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284"/>
        <w:tblW w:w="539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7"/>
        <w:gridCol w:w="96"/>
      </w:tblGrid>
      <w:tr w:rsidR="00254D1B" w:rsidRPr="00254D1B" w14:paraId="01DD135E" w14:textId="77777777" w:rsidTr="00D15286">
        <w:trPr>
          <w:trHeight w:val="31680"/>
          <w:tblCellSpacing w:w="0" w:type="dxa"/>
        </w:trPr>
        <w:tc>
          <w:tcPr>
            <w:tcW w:w="1660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Style w:val="a5"/>
              <w:tblpPr w:leftFromText="180" w:rightFromText="180" w:vertAnchor="page" w:horzAnchor="page" w:tblpX="11341" w:tblpY="721"/>
              <w:tblW w:w="4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</w:tblGrid>
            <w:tr w:rsidR="00AC2D7D" w:rsidRPr="00AC2D7D" w14:paraId="0A5B836A" w14:textId="77777777" w:rsidTr="00C507D4">
              <w:trPr>
                <w:trHeight w:val="1833"/>
              </w:trPr>
              <w:tc>
                <w:tcPr>
                  <w:tcW w:w="4419" w:type="dxa"/>
                </w:tcPr>
                <w:p w14:paraId="66AA1785" w14:textId="77777777" w:rsidR="00AC2D7D" w:rsidRPr="00AC2D7D" w:rsidRDefault="00AC2D7D" w:rsidP="00AC2D7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C2D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14:paraId="265547E0" w14:textId="77777777" w:rsidR="00AC2D7D" w:rsidRPr="00AC2D7D" w:rsidRDefault="00AC2D7D" w:rsidP="00AC2D7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C2D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 МБУ ГГГО</w:t>
                  </w:r>
                  <w:r w:rsidRPr="00AC2D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«</w:t>
                  </w:r>
                  <w:proofErr w:type="spellStart"/>
                  <w:r w:rsidRPr="00AC2D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Новоабестовский</w:t>
                  </w:r>
                  <w:proofErr w:type="spellEnd"/>
                  <w:r w:rsidRPr="00AC2D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ЦК»</w:t>
                  </w:r>
                </w:p>
                <w:p w14:paraId="62B2D600" w14:textId="3929E200" w:rsidR="00AC2D7D" w:rsidRPr="00AC2D7D" w:rsidRDefault="00AC2D7D" w:rsidP="00AC2D7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C2D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_______________О.Н.</w:t>
                  </w:r>
                  <w:r w:rsidR="009448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2D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Толкачева</w:t>
                  </w:r>
                </w:p>
                <w:p w14:paraId="01C8AB2D" w14:textId="125326CD" w:rsidR="00AC2D7D" w:rsidRPr="00AC2D7D" w:rsidRDefault="00883F1B" w:rsidP="00AC2D7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</w:t>
                  </w:r>
                  <w:r w:rsidR="00C507D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</w:t>
                  </w:r>
                  <w:r w:rsidR="006B279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 w:rsidR="00AC2D7D" w:rsidRPr="00AC2D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14:paraId="73CD3779" w14:textId="77777777" w:rsidR="00AC2D7D" w:rsidRPr="00AC2D7D" w:rsidRDefault="00AC2D7D" w:rsidP="00AC2D7D">
            <w:pPr>
              <w:spacing w:after="200" w:line="276" w:lineRule="auto"/>
              <w:jc w:val="right"/>
              <w:rPr>
                <w:rFonts w:ascii="Calibri" w:eastAsia="Calibri" w:hAnsi="Calibri" w:cs="Times New Roman"/>
              </w:rPr>
            </w:pPr>
          </w:p>
          <w:p w14:paraId="22D6161C" w14:textId="77777777" w:rsidR="00AC2D7D" w:rsidRPr="00AC2D7D" w:rsidRDefault="00AC2D7D" w:rsidP="00AC2D7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0A1AEFCA" w14:textId="77777777" w:rsidR="00AC2D7D" w:rsidRPr="00AC2D7D" w:rsidRDefault="00AC2D7D" w:rsidP="00AC2D7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66DD407" w14:textId="77777777" w:rsidR="00AC2D7D" w:rsidRPr="00AC2D7D" w:rsidRDefault="00AC2D7D" w:rsidP="00AC2D7D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E6BDA7E" w14:textId="77777777" w:rsidR="00AC2D7D" w:rsidRPr="00AC2D7D" w:rsidRDefault="00AC2D7D" w:rsidP="00AC2D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0AAA1EB2" w14:textId="77777777" w:rsidR="00AC2D7D" w:rsidRPr="00AC2D7D" w:rsidRDefault="00AC2D7D" w:rsidP="00AC2D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B683D26" w14:textId="77777777" w:rsidR="00AC2D7D" w:rsidRPr="00AC2D7D" w:rsidRDefault="00AC2D7D" w:rsidP="00AC2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2D7D">
              <w:rPr>
                <w:rFonts w:ascii="Times New Roman" w:eastAsia="Calibri" w:hAnsi="Times New Roman" w:cs="Times New Roman"/>
                <w:sz w:val="32"/>
                <w:szCs w:val="32"/>
              </w:rPr>
              <w:t>ПЛАН ДЕЯТЕЛЬНОСТИ</w:t>
            </w:r>
          </w:p>
          <w:p w14:paraId="28FEB445" w14:textId="77777777" w:rsidR="00AC2D7D" w:rsidRPr="00AC2D7D" w:rsidRDefault="00AC2D7D" w:rsidP="00AC2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2D7D">
              <w:rPr>
                <w:rFonts w:ascii="Times New Roman" w:eastAsia="Calibri" w:hAnsi="Times New Roman" w:cs="Times New Roman"/>
                <w:sz w:val="32"/>
                <w:szCs w:val="32"/>
              </w:rPr>
              <w:t>МУНИЦИПАЛЬНОГО БЮДЖЕТНОГО УЧРЕЖДЕНИЯ</w:t>
            </w:r>
          </w:p>
          <w:p w14:paraId="4E569042" w14:textId="77777777" w:rsidR="00AC2D7D" w:rsidRPr="00AC2D7D" w:rsidRDefault="00AC2D7D" w:rsidP="00AC2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2D7D">
              <w:rPr>
                <w:rFonts w:ascii="Times New Roman" w:eastAsia="Calibri" w:hAnsi="Times New Roman" w:cs="Times New Roman"/>
                <w:sz w:val="32"/>
                <w:szCs w:val="32"/>
              </w:rPr>
              <w:t>ГОРНОУРАЛЬСКОГО ГОРОДСКОГО ОКРУГА</w:t>
            </w:r>
          </w:p>
          <w:p w14:paraId="69E921F8" w14:textId="77777777" w:rsidR="00AC2D7D" w:rsidRPr="00AC2D7D" w:rsidRDefault="00AC2D7D" w:rsidP="00AC2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2D7D">
              <w:rPr>
                <w:rFonts w:ascii="Times New Roman" w:eastAsia="Calibri" w:hAnsi="Times New Roman" w:cs="Times New Roman"/>
                <w:sz w:val="32"/>
                <w:szCs w:val="32"/>
              </w:rPr>
              <w:t>«НОВОАСБЕСТОВСКИЙ ЦЕНТР КУЛЬТУРЫ»</w:t>
            </w:r>
          </w:p>
          <w:p w14:paraId="2FC919CF" w14:textId="128C46DB" w:rsidR="00AC2D7D" w:rsidRPr="00AC2D7D" w:rsidRDefault="00883F1B" w:rsidP="00AC2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НА 202</w:t>
            </w:r>
            <w:r w:rsidR="006B279D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AC2D7D" w:rsidRPr="00AC2D7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ГОД</w:t>
            </w:r>
          </w:p>
          <w:p w14:paraId="50EFF78F" w14:textId="77777777" w:rsidR="00AC2D7D" w:rsidRPr="00AC2D7D" w:rsidRDefault="00AC2D7D" w:rsidP="00AC2D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20F90F3B" w14:textId="77777777" w:rsidR="00AC2D7D" w:rsidRPr="00AC2D7D" w:rsidRDefault="00AC2D7D" w:rsidP="00AC2D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0DC9FB97" w14:textId="77777777" w:rsidR="00AC2D7D" w:rsidRPr="00AC2D7D" w:rsidRDefault="00AC2D7D" w:rsidP="00AC2D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8C58954" w14:textId="77777777" w:rsidR="00AC2D7D" w:rsidRDefault="00AC2D7D" w:rsidP="00AC2D7D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6D321B34" w14:textId="77777777" w:rsidR="00AC2D7D" w:rsidRDefault="00AC2D7D" w:rsidP="00AC2D7D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64A82DE" w14:textId="77777777" w:rsidR="00D15286" w:rsidRPr="00AC2D7D" w:rsidRDefault="00D15286" w:rsidP="00AC2D7D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638B448E" w14:textId="77777777" w:rsidR="00AC2D7D" w:rsidRPr="00AC2D7D" w:rsidRDefault="00AC2D7D" w:rsidP="00AC2D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2D7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п. Новоасбест </w:t>
            </w:r>
          </w:p>
          <w:p w14:paraId="70D1E77B" w14:textId="77777777" w:rsidR="00AC2D7D" w:rsidRPr="00AC2D7D" w:rsidRDefault="00AC2D7D" w:rsidP="00AC2D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2D7D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Цели и задачи деятельности</w:t>
            </w:r>
          </w:p>
          <w:p w14:paraId="3FAA491A" w14:textId="77777777" w:rsidR="00AC2D7D" w:rsidRPr="00AC2D7D" w:rsidRDefault="00AC2D7D" w:rsidP="00AC2D7D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Цель. Создание условий для организации досуга, приобщения жителей муниципального образования к творчеству, культурному развитию и самообразованию. </w:t>
            </w:r>
          </w:p>
          <w:p w14:paraId="02C3482F" w14:textId="77777777" w:rsidR="00AC2D7D" w:rsidRPr="00AC2D7D" w:rsidRDefault="00AC2D7D" w:rsidP="00AC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Задачи:</w:t>
            </w:r>
          </w:p>
          <w:p w14:paraId="18B4EF78" w14:textId="77777777" w:rsidR="00AC2D7D" w:rsidRPr="00AC2D7D" w:rsidRDefault="00AC2D7D" w:rsidP="00AC2D7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социально значимых культурных проектов, направленных на создание многообразного культурно-досугового пространства.</w:t>
            </w:r>
          </w:p>
          <w:p w14:paraId="70539181" w14:textId="77777777" w:rsidR="00AC2D7D" w:rsidRPr="00AC2D7D" w:rsidRDefault="00AC2D7D" w:rsidP="00AC2D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концертов, театрально-зрелищных мероприятий, массовых праздников и представлений, народных гуляний с участием творческих коллективов.</w:t>
            </w:r>
          </w:p>
          <w:p w14:paraId="5101FA92" w14:textId="77777777" w:rsidR="00AC2D7D" w:rsidRPr="00AC2D7D" w:rsidRDefault="00AC2D7D" w:rsidP="00AC2D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престижа Центра культуры для жителей и гостей муниципального образования через реализацию тематических мероприятий и праздничных проектов, проведение фестивалей,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творчества.</w:t>
            </w:r>
          </w:p>
          <w:p w14:paraId="53F6A4DB" w14:textId="77777777" w:rsidR="00AC2D7D" w:rsidRPr="00AC2D7D" w:rsidRDefault="00AC2D7D" w:rsidP="00AC2D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доступности культурно-досуговых услуг для всех групп населения, включая инвалидов и лиц с ограничениями жизнедеятельности.</w:t>
            </w:r>
          </w:p>
          <w:p w14:paraId="381F3C07" w14:textId="77777777" w:rsidR="00AC2D7D" w:rsidRPr="00AC2D7D" w:rsidRDefault="00AC2D7D" w:rsidP="00AC2D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досуга детей, подростков и молодежи в период каникул.</w:t>
            </w:r>
          </w:p>
          <w:p w14:paraId="214EA38C" w14:textId="77777777" w:rsidR="00AC2D7D" w:rsidRPr="00AC2D7D" w:rsidRDefault="00AC2D7D" w:rsidP="00AC2D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позитивного образа жизни через проведение мероприятий, направленных на профилактику алкоголизма и наркомании.</w:t>
            </w:r>
          </w:p>
          <w:p w14:paraId="60E504E1" w14:textId="77777777" w:rsidR="00AC2D7D" w:rsidRPr="00AC2D7D" w:rsidRDefault="00AC2D7D" w:rsidP="00AC2D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Сохранение и популяризация культурного и исторического наследия</w:t>
            </w:r>
          </w:p>
          <w:p w14:paraId="4CF90F78" w14:textId="77777777" w:rsidR="00AC2D7D" w:rsidRPr="00AC2D7D" w:rsidRDefault="00AC2D7D" w:rsidP="00AC2D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туризма на территории муниципального образования.</w:t>
            </w:r>
          </w:p>
          <w:p w14:paraId="09D33F5F" w14:textId="77777777" w:rsidR="00AC2D7D" w:rsidRPr="00AC2D7D" w:rsidRDefault="00AC2D7D" w:rsidP="00AC2D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Поиск внебюджетных источников финансирования. Работа с социальными партнерами и спонсорами.</w:t>
            </w:r>
          </w:p>
          <w:p w14:paraId="0832CBA6" w14:textId="77777777" w:rsidR="00AC2D7D" w:rsidRPr="00AC2D7D" w:rsidRDefault="00AC2D7D" w:rsidP="00AC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14:paraId="1FBB5242" w14:textId="16740E74" w:rsidR="00AC2D7D" w:rsidRPr="00AC2D7D" w:rsidRDefault="00AC2D7D" w:rsidP="00AC2D7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Деятельность МБУ </w:t>
            </w:r>
            <w:r w:rsidR="00883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ГГО «</w:t>
            </w:r>
            <w:proofErr w:type="spellStart"/>
            <w:r w:rsidR="00883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Новоасбестовский</w:t>
            </w:r>
            <w:proofErr w:type="spellEnd"/>
            <w:r w:rsidR="00883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ЦК» в 202</w:t>
            </w:r>
            <w:r w:rsidR="006B2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году направлена на реализацию: </w:t>
            </w:r>
          </w:p>
          <w:p w14:paraId="704F753B" w14:textId="77777777" w:rsidR="00AC2D7D" w:rsidRPr="00AC2D7D" w:rsidRDefault="00AC2D7D" w:rsidP="00AC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с</w:t>
            </w: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тратегии государственной культурной политики на период до 2030 года;</w:t>
            </w:r>
          </w:p>
          <w:p w14:paraId="33514EAC" w14:textId="2E267841" w:rsidR="00AC2D7D" w:rsidRPr="00AC2D7D" w:rsidRDefault="00AC2D7D" w:rsidP="00AC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государственной программы </w:t>
            </w: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“Развитие культуры на территории Свердловской области до 202</w:t>
            </w:r>
            <w:r w:rsidR="006B2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года”; </w:t>
            </w:r>
          </w:p>
          <w:p w14:paraId="5143E83C" w14:textId="77777777" w:rsidR="00AC2D7D" w:rsidRPr="00AC2D7D" w:rsidRDefault="00AC2D7D" w:rsidP="00AC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«Основ государственной молодежной политики Российской Федерации на период до 2025 года»;</w:t>
            </w:r>
          </w:p>
          <w:p w14:paraId="35313823" w14:textId="77777777" w:rsidR="00AC2D7D" w:rsidRPr="00AC2D7D" w:rsidRDefault="00AC2D7D" w:rsidP="00AC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стратегии социально-экономического развития Горноуральского городского округа на 2017- 2030 годы;</w:t>
            </w:r>
          </w:p>
          <w:p w14:paraId="3C437799" w14:textId="0DC53EB8" w:rsidR="00254D1B" w:rsidRDefault="00AC2D7D" w:rsidP="00D15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муниципальной программы </w:t>
            </w: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"Развитие культуры в Горноуральском городском округе на 2015 – 202</w:t>
            </w:r>
            <w:r w:rsidR="00C50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  <w:r w:rsidRPr="00AC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годы".</w:t>
            </w:r>
          </w:p>
          <w:p w14:paraId="034FFD1B" w14:textId="77777777" w:rsidR="00D15286" w:rsidRPr="00D15286" w:rsidRDefault="00D15286" w:rsidP="00D15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EADA417" w14:textId="77777777" w:rsidR="00AC2D7D" w:rsidRPr="00254D1B" w:rsidRDefault="00254D1B" w:rsidP="00AC2D7D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4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tbl>
            <w:tblPr>
              <w:tblStyle w:val="a5"/>
              <w:tblW w:w="15737" w:type="dxa"/>
              <w:tblInd w:w="420" w:type="dxa"/>
              <w:tblLook w:val="04A0" w:firstRow="1" w:lastRow="0" w:firstColumn="1" w:lastColumn="0" w:noHBand="0" w:noVBand="1"/>
            </w:tblPr>
            <w:tblGrid>
              <w:gridCol w:w="695"/>
              <w:gridCol w:w="3646"/>
              <w:gridCol w:w="3756"/>
              <w:gridCol w:w="4204"/>
              <w:gridCol w:w="3436"/>
            </w:tblGrid>
            <w:tr w:rsidR="000A1E0B" w:rsidRPr="000A1E0B" w14:paraId="73C90514" w14:textId="77777777" w:rsidTr="00D50BD9">
              <w:trPr>
                <w:trHeight w:val="335"/>
              </w:trPr>
              <w:tc>
                <w:tcPr>
                  <w:tcW w:w="695" w:type="dxa"/>
                </w:tcPr>
                <w:p w14:paraId="567CD16F" w14:textId="77777777" w:rsidR="000A1E0B" w:rsidRPr="000A1E0B" w:rsidRDefault="000A1E0B" w:rsidP="00C139AC">
                  <w:pPr>
                    <w:framePr w:hSpace="180" w:wrap="around" w:hAnchor="margin" w:xAlign="center" w:y="-1284"/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E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3646" w:type="dxa"/>
                  <w:tcBorders>
                    <w:top w:val="single" w:sz="4" w:space="0" w:color="auto"/>
                  </w:tcBorders>
                </w:tcPr>
                <w:p w14:paraId="0D7B8052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Наименование мероприятия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</w:tcBorders>
                </w:tcPr>
                <w:p w14:paraId="55F679F8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Дата</w:t>
                  </w:r>
                </w:p>
              </w:tc>
              <w:tc>
                <w:tcPr>
                  <w:tcW w:w="4204" w:type="dxa"/>
                  <w:tcBorders>
                    <w:top w:val="single" w:sz="4" w:space="0" w:color="auto"/>
                  </w:tcBorders>
                </w:tcPr>
                <w:p w14:paraId="6BB1F110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Место проведения </w:t>
                  </w:r>
                </w:p>
              </w:tc>
              <w:tc>
                <w:tcPr>
                  <w:tcW w:w="3436" w:type="dxa"/>
                  <w:tcBorders>
                    <w:top w:val="single" w:sz="4" w:space="0" w:color="auto"/>
                  </w:tcBorders>
                </w:tcPr>
                <w:p w14:paraId="2479E814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Ответственный исполнитель </w:t>
                  </w:r>
                </w:p>
              </w:tc>
            </w:tr>
            <w:tr w:rsidR="000A1E0B" w:rsidRPr="000A1E0B" w14:paraId="5B76C6F7" w14:textId="77777777" w:rsidTr="00496524">
              <w:trPr>
                <w:trHeight w:val="275"/>
              </w:trPr>
              <w:tc>
                <w:tcPr>
                  <w:tcW w:w="15737" w:type="dxa"/>
                  <w:gridSpan w:val="5"/>
                </w:tcPr>
                <w:p w14:paraId="78ABC1F9" w14:textId="77777777" w:rsidR="00EE6DA5" w:rsidRDefault="00EE6DA5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14:paraId="718A1CB9" w14:textId="541304CB" w:rsidR="000A1E0B" w:rsidRDefault="000A1E0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453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Организационные мероприятия</w:t>
                  </w:r>
                </w:p>
                <w:p w14:paraId="01D4CADA" w14:textId="77777777" w:rsidR="00EE6DA5" w:rsidRPr="00453AC0" w:rsidRDefault="00EE6DA5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A1E0B" w:rsidRPr="000A1E0B" w14:paraId="1604EC4D" w14:textId="77777777" w:rsidTr="00D50BD9">
              <w:trPr>
                <w:trHeight w:val="539"/>
              </w:trPr>
              <w:tc>
                <w:tcPr>
                  <w:tcW w:w="695" w:type="dxa"/>
                </w:tcPr>
                <w:p w14:paraId="76BBCD4B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14:paraId="1DBFA5BE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Планерные совещания при директоре </w:t>
                  </w:r>
                </w:p>
              </w:tc>
              <w:tc>
                <w:tcPr>
                  <w:tcW w:w="3756" w:type="dxa"/>
                </w:tcPr>
                <w:p w14:paraId="5C46284A" w14:textId="65A50082" w:rsidR="000A1E0B" w:rsidRPr="001C2C91" w:rsidRDefault="00EE6DA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Первый вторник</w:t>
                  </w:r>
                  <w:r w:rsidR="000A1E0B"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месяца</w:t>
                  </w:r>
                </w:p>
              </w:tc>
              <w:tc>
                <w:tcPr>
                  <w:tcW w:w="4204" w:type="dxa"/>
                </w:tcPr>
                <w:p w14:paraId="0A84768D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16C4C6A2" w14:textId="0B923D0B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Художественный руководитель </w:t>
                  </w:r>
                  <w:r w:rsid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В.А. Короткова</w:t>
                  </w:r>
                </w:p>
              </w:tc>
            </w:tr>
            <w:tr w:rsidR="000A1E0B" w:rsidRPr="000A1E0B" w14:paraId="5447F538" w14:textId="77777777" w:rsidTr="00D50BD9">
              <w:trPr>
                <w:trHeight w:val="551"/>
              </w:trPr>
              <w:tc>
                <w:tcPr>
                  <w:tcW w:w="695" w:type="dxa"/>
                </w:tcPr>
                <w:p w14:paraId="55EA0955" w14:textId="752917D3" w:rsidR="000A1E0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646" w:type="dxa"/>
                </w:tcPr>
                <w:p w14:paraId="0E74E709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Учеба по повышению квалификации кадров</w:t>
                  </w:r>
                </w:p>
              </w:tc>
              <w:tc>
                <w:tcPr>
                  <w:tcW w:w="3756" w:type="dxa"/>
                </w:tcPr>
                <w:p w14:paraId="35CFFFFD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 течении года</w:t>
                  </w:r>
                </w:p>
              </w:tc>
              <w:tc>
                <w:tcPr>
                  <w:tcW w:w="4204" w:type="dxa"/>
                </w:tcPr>
                <w:p w14:paraId="079C5DD6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14C894D1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Директор</w:t>
                  </w:r>
                </w:p>
                <w:p w14:paraId="6E01C0A2" w14:textId="043C7CEE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О.Н.</w:t>
                  </w:r>
                  <w:r w:rsid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Толкачева</w:t>
                  </w:r>
                </w:p>
              </w:tc>
            </w:tr>
            <w:tr w:rsidR="000A1E0B" w:rsidRPr="000A1E0B" w14:paraId="19F8B6D6" w14:textId="77777777" w:rsidTr="00D50BD9">
              <w:trPr>
                <w:trHeight w:val="551"/>
              </w:trPr>
              <w:tc>
                <w:tcPr>
                  <w:tcW w:w="695" w:type="dxa"/>
                </w:tcPr>
                <w:p w14:paraId="6797549C" w14:textId="4483FE80" w:rsidR="000A1E0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46" w:type="dxa"/>
                </w:tcPr>
                <w:p w14:paraId="3395DAC3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Сдача рабочих программ на новый творческий сезон</w:t>
                  </w:r>
                </w:p>
              </w:tc>
              <w:tc>
                <w:tcPr>
                  <w:tcW w:w="3756" w:type="dxa"/>
                </w:tcPr>
                <w:p w14:paraId="16F62882" w14:textId="31B2D2B0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До 2</w:t>
                  </w:r>
                  <w:r w:rsid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августа</w:t>
                  </w:r>
                </w:p>
              </w:tc>
              <w:tc>
                <w:tcPr>
                  <w:tcW w:w="4204" w:type="dxa"/>
                </w:tcPr>
                <w:p w14:paraId="7C7CC982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5A4B689A" w14:textId="4698D2F1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Художественный руководитель </w:t>
                  </w:r>
                  <w:r w:rsid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В.А. Короткова</w:t>
                  </w:r>
                </w:p>
              </w:tc>
            </w:tr>
            <w:tr w:rsidR="000A1E0B" w:rsidRPr="000A1E0B" w14:paraId="12F25522" w14:textId="77777777" w:rsidTr="00D50BD9">
              <w:trPr>
                <w:trHeight w:val="551"/>
              </w:trPr>
              <w:tc>
                <w:tcPr>
                  <w:tcW w:w="695" w:type="dxa"/>
                </w:tcPr>
                <w:p w14:paraId="758AEFE1" w14:textId="16C7504A" w:rsidR="000A1E0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646" w:type="dxa"/>
                </w:tcPr>
                <w:p w14:paraId="6E217728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Подготовка планов и отчетов работы Центра культуры</w:t>
                  </w:r>
                </w:p>
              </w:tc>
              <w:tc>
                <w:tcPr>
                  <w:tcW w:w="3756" w:type="dxa"/>
                </w:tcPr>
                <w:p w14:paraId="14E53371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Ежемесячно </w:t>
                  </w:r>
                </w:p>
              </w:tc>
              <w:tc>
                <w:tcPr>
                  <w:tcW w:w="4204" w:type="dxa"/>
                </w:tcPr>
                <w:p w14:paraId="37F33DE8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099ACE8B" w14:textId="72AF7EAE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Художественный </w:t>
                  </w:r>
                  <w:r w:rsidR="00EE6DA5"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руководитель </w:t>
                  </w:r>
                  <w:r w:rsidR="00EE6DA5" w:rsidRPr="00EE6DA5">
                    <w:rPr>
                      <w:rFonts w:ascii="Times New Roman" w:hAnsi="Times New Roman" w:cs="Times New Roman"/>
                    </w:rPr>
                    <w:t>В.А.</w:t>
                  </w:r>
                  <w:r w:rsidR="00EE6DA5" w:rsidRP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6B279D" w:rsidRP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Короткова,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директора филиалов</w:t>
                  </w:r>
                </w:p>
              </w:tc>
            </w:tr>
            <w:tr w:rsidR="000A1E0B" w:rsidRPr="000A1E0B" w14:paraId="77F14389" w14:textId="77777777" w:rsidTr="00D50BD9">
              <w:trPr>
                <w:trHeight w:val="551"/>
              </w:trPr>
              <w:tc>
                <w:tcPr>
                  <w:tcW w:w="695" w:type="dxa"/>
                </w:tcPr>
                <w:p w14:paraId="75B8BA63" w14:textId="775FEDE9" w:rsidR="000A1E0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646" w:type="dxa"/>
                </w:tcPr>
                <w:p w14:paraId="4AD35B47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Проверка журналов учета работы клубных формирований </w:t>
                  </w:r>
                </w:p>
              </w:tc>
              <w:tc>
                <w:tcPr>
                  <w:tcW w:w="3756" w:type="dxa"/>
                </w:tcPr>
                <w:p w14:paraId="2961A19D" w14:textId="69B319BF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 раз в </w:t>
                  </w:r>
                  <w:r w:rsid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месяц</w:t>
                  </w:r>
                </w:p>
              </w:tc>
              <w:tc>
                <w:tcPr>
                  <w:tcW w:w="4204" w:type="dxa"/>
                </w:tcPr>
                <w:p w14:paraId="2181D050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0C216375" w14:textId="2216F8F6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Художественный </w:t>
                  </w:r>
                  <w:r w:rsidR="00EE6DA5" w:rsidRP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руководитель </w:t>
                  </w:r>
                  <w:r w:rsidR="00EE6DA5" w:rsidRPr="00EE6DA5">
                    <w:rPr>
                      <w:rFonts w:ascii="Times New Roman" w:hAnsi="Times New Roman" w:cs="Times New Roman"/>
                    </w:rPr>
                    <w:t>В.А.</w:t>
                  </w:r>
                  <w:r w:rsidR="00EE6DA5" w:rsidRP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Короткова</w:t>
                  </w:r>
                </w:p>
              </w:tc>
            </w:tr>
            <w:tr w:rsidR="000A1E0B" w:rsidRPr="000A1E0B" w14:paraId="6B843346" w14:textId="77777777" w:rsidTr="00D50BD9">
              <w:trPr>
                <w:trHeight w:val="551"/>
              </w:trPr>
              <w:tc>
                <w:tcPr>
                  <w:tcW w:w="695" w:type="dxa"/>
                </w:tcPr>
                <w:p w14:paraId="7DB8DC45" w14:textId="36370B57" w:rsidR="000A1E0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646" w:type="dxa"/>
                </w:tcPr>
                <w:p w14:paraId="37E74CDC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Инструктаж среди участников клубных формирований</w:t>
                  </w:r>
                </w:p>
              </w:tc>
              <w:tc>
                <w:tcPr>
                  <w:tcW w:w="3756" w:type="dxa"/>
                </w:tcPr>
                <w:p w14:paraId="3F7C6F43" w14:textId="77777777" w:rsidR="000A1E0B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Январь</w:t>
                  </w:r>
                </w:p>
                <w:p w14:paraId="23C520ED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Сентябрь</w:t>
                  </w:r>
                </w:p>
              </w:tc>
              <w:tc>
                <w:tcPr>
                  <w:tcW w:w="4204" w:type="dxa"/>
                </w:tcPr>
                <w:p w14:paraId="5C8CF7CB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270AFC77" w14:textId="77777777" w:rsidR="000A1E0B" w:rsidRPr="001C2C91" w:rsidRDefault="000A1E0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Руководители клубных формирований</w:t>
                  </w:r>
                </w:p>
              </w:tc>
            </w:tr>
            <w:tr w:rsidR="00512060" w:rsidRPr="000A1E0B" w14:paraId="00163388" w14:textId="77777777" w:rsidTr="00496524">
              <w:trPr>
                <w:trHeight w:val="263"/>
              </w:trPr>
              <w:tc>
                <w:tcPr>
                  <w:tcW w:w="15737" w:type="dxa"/>
                  <w:gridSpan w:val="5"/>
                </w:tcPr>
                <w:p w14:paraId="1DA4BDD3" w14:textId="77777777" w:rsidR="00EE6DA5" w:rsidRDefault="00EE6DA5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14:paraId="038B298E" w14:textId="0CC5DC65" w:rsidR="00512060" w:rsidRDefault="00512060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453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Работа в средствах массовой информации</w:t>
                  </w:r>
                </w:p>
                <w:p w14:paraId="49B000A9" w14:textId="77777777" w:rsidR="00EE6DA5" w:rsidRPr="00453AC0" w:rsidRDefault="00EE6DA5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12060" w:rsidRPr="000A1E0B" w14:paraId="4BD61965" w14:textId="77777777" w:rsidTr="00D50BD9">
              <w:trPr>
                <w:trHeight w:val="826"/>
              </w:trPr>
              <w:tc>
                <w:tcPr>
                  <w:tcW w:w="695" w:type="dxa"/>
                </w:tcPr>
                <w:p w14:paraId="6EC39D9A" w14:textId="78BAE0A5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14:paraId="61821BCC" w14:textId="77777777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Информация о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ланируемых мероприятиях в СМИ и</w:t>
                  </w: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сети Интернет</w:t>
                  </w:r>
                </w:p>
              </w:tc>
              <w:tc>
                <w:tcPr>
                  <w:tcW w:w="3756" w:type="dxa"/>
                </w:tcPr>
                <w:p w14:paraId="57715C84" w14:textId="77777777" w:rsidR="00512060" w:rsidRPr="001C2C91" w:rsidRDefault="00CA4C49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</w:t>
                  </w:r>
                  <w:r w:rsidR="00512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 10</w:t>
                  </w:r>
                  <w:r w:rsidR="00512060"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дней до проведения мероприятия</w:t>
                  </w:r>
                </w:p>
              </w:tc>
              <w:tc>
                <w:tcPr>
                  <w:tcW w:w="4204" w:type="dxa"/>
                </w:tcPr>
                <w:p w14:paraId="32F71403" w14:textId="77777777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41469530" w14:textId="2078BE88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Зав.худ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– оф</w:t>
                  </w:r>
                  <w:r w:rsid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рмительской</w:t>
                  </w: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мастерской</w:t>
                  </w:r>
                  <w:r w:rsidR="006B2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F56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С.А. Корсакова</w:t>
                  </w:r>
                </w:p>
              </w:tc>
            </w:tr>
            <w:tr w:rsidR="00512060" w:rsidRPr="000A1E0B" w14:paraId="07793476" w14:textId="77777777" w:rsidTr="00D50BD9">
              <w:trPr>
                <w:trHeight w:val="826"/>
              </w:trPr>
              <w:tc>
                <w:tcPr>
                  <w:tcW w:w="695" w:type="dxa"/>
                </w:tcPr>
                <w:p w14:paraId="6F99120D" w14:textId="34490431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646" w:type="dxa"/>
                </w:tcPr>
                <w:p w14:paraId="5E567F2C" w14:textId="77777777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Информационные статьи о проводимых мероприятиях в газеты и сеть Интернет</w:t>
                  </w:r>
                </w:p>
              </w:tc>
              <w:tc>
                <w:tcPr>
                  <w:tcW w:w="3756" w:type="dxa"/>
                </w:tcPr>
                <w:p w14:paraId="37599DF7" w14:textId="77777777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 течении трех дней после проведения мероприятия</w:t>
                  </w:r>
                </w:p>
              </w:tc>
              <w:tc>
                <w:tcPr>
                  <w:tcW w:w="4204" w:type="dxa"/>
                </w:tcPr>
                <w:p w14:paraId="040DE48D" w14:textId="77777777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6966CD1C" w14:textId="77777777" w:rsidR="00512060" w:rsidRDefault="00EE6DA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Художественный руководитель В.А. Короткова</w:t>
                  </w:r>
                  <w:r w:rsidR="006B2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,</w:t>
                  </w:r>
                </w:p>
                <w:p w14:paraId="2405A434" w14:textId="420EE651" w:rsidR="006B279D" w:rsidRPr="001C2C91" w:rsidRDefault="006B279D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B2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Зав.худ</w:t>
                  </w:r>
                  <w:proofErr w:type="spellEnd"/>
                  <w:r w:rsidRPr="006B2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– оформительской мастерской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6B2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С.А. Корсакова</w:t>
                  </w:r>
                </w:p>
              </w:tc>
            </w:tr>
            <w:tr w:rsidR="00512060" w:rsidRPr="000A1E0B" w14:paraId="7A4F7972" w14:textId="77777777" w:rsidTr="00D50BD9">
              <w:trPr>
                <w:trHeight w:val="551"/>
              </w:trPr>
              <w:tc>
                <w:tcPr>
                  <w:tcW w:w="695" w:type="dxa"/>
                </w:tcPr>
                <w:p w14:paraId="4FDE56FA" w14:textId="70329527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46" w:type="dxa"/>
                </w:tcPr>
                <w:p w14:paraId="1FBB92EF" w14:textId="77777777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Статьи в СМИ о творческих коллективах ДК</w:t>
                  </w:r>
                </w:p>
              </w:tc>
              <w:tc>
                <w:tcPr>
                  <w:tcW w:w="3756" w:type="dxa"/>
                </w:tcPr>
                <w:p w14:paraId="7A0093B1" w14:textId="77777777" w:rsidR="00512060" w:rsidRPr="001C2C91" w:rsidRDefault="00CA4C49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Один раз в квартал</w:t>
                  </w:r>
                </w:p>
              </w:tc>
              <w:tc>
                <w:tcPr>
                  <w:tcW w:w="4204" w:type="dxa"/>
                </w:tcPr>
                <w:p w14:paraId="032EE856" w14:textId="77777777" w:rsidR="00512060" w:rsidRPr="001C2C91" w:rsidRDefault="00512060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3993E89C" w14:textId="4C5971B7" w:rsidR="00512060" w:rsidRPr="001C2C91" w:rsidRDefault="00EE6DA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Художественный руководитель В.А. Короткова</w:t>
                  </w:r>
                </w:p>
              </w:tc>
            </w:tr>
            <w:tr w:rsidR="00F562F5" w:rsidRPr="000A1E0B" w14:paraId="47B602E0" w14:textId="77777777" w:rsidTr="00D50BD9">
              <w:trPr>
                <w:trHeight w:val="826"/>
              </w:trPr>
              <w:tc>
                <w:tcPr>
                  <w:tcW w:w="695" w:type="dxa"/>
                </w:tcPr>
                <w:p w14:paraId="55F2F3E9" w14:textId="5F90F2B3" w:rsidR="00F562F5" w:rsidRPr="001C2C91" w:rsidRDefault="00F562F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646" w:type="dxa"/>
                </w:tcPr>
                <w:p w14:paraId="64842841" w14:textId="77777777" w:rsidR="00F562F5" w:rsidRPr="001C2C91" w:rsidRDefault="00F562F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Выпуск рекламных листовок, а</w:t>
                  </w: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фиш об отдельных программах и мероприятиях </w:t>
                  </w:r>
                </w:p>
              </w:tc>
              <w:tc>
                <w:tcPr>
                  <w:tcW w:w="3756" w:type="dxa"/>
                </w:tcPr>
                <w:p w14:paraId="3D09340F" w14:textId="378A28DE" w:rsidR="00F562F5" w:rsidRPr="001C2C91" w:rsidRDefault="006B279D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</w:t>
                  </w: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огласно плану</w:t>
                  </w:r>
                </w:p>
              </w:tc>
              <w:tc>
                <w:tcPr>
                  <w:tcW w:w="4204" w:type="dxa"/>
                </w:tcPr>
                <w:p w14:paraId="251EF340" w14:textId="77777777" w:rsidR="00F562F5" w:rsidRPr="001C2C91" w:rsidRDefault="00F562F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0F83A0A1" w14:textId="47D5F864" w:rsidR="00F562F5" w:rsidRPr="001C2C91" w:rsidRDefault="00F562F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Зав.худ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– оф</w:t>
                  </w:r>
                  <w:r w:rsid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рмительской</w:t>
                  </w: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мастерской</w:t>
                  </w:r>
                  <w:r w:rsidR="006B2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С.А. Корсакова</w:t>
                  </w:r>
                </w:p>
              </w:tc>
            </w:tr>
            <w:tr w:rsidR="00F562F5" w:rsidRPr="000A1E0B" w14:paraId="45D5D55D" w14:textId="77777777" w:rsidTr="00D50BD9">
              <w:trPr>
                <w:trHeight w:val="1102"/>
              </w:trPr>
              <w:tc>
                <w:tcPr>
                  <w:tcW w:w="695" w:type="dxa"/>
                </w:tcPr>
                <w:p w14:paraId="2C9922AB" w14:textId="56BBAED8" w:rsidR="00F562F5" w:rsidRPr="001C2C91" w:rsidRDefault="00F562F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5</w:t>
                  </w:r>
                </w:p>
              </w:tc>
              <w:tc>
                <w:tcPr>
                  <w:tcW w:w="3646" w:type="dxa"/>
                </w:tcPr>
                <w:p w14:paraId="09D3C50E" w14:textId="77777777" w:rsidR="00F562F5" w:rsidRPr="001C2C91" w:rsidRDefault="00F562F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Выпуск </w:t>
                  </w:r>
                  <w:proofErr w:type="spellStart"/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рекламно</w:t>
                  </w:r>
                  <w:proofErr w:type="spellEnd"/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- печатной продукции (проспекты, баннеры, календари, пригласительные билеты и т.д.)</w:t>
                  </w:r>
                </w:p>
              </w:tc>
              <w:tc>
                <w:tcPr>
                  <w:tcW w:w="3756" w:type="dxa"/>
                </w:tcPr>
                <w:p w14:paraId="1C3B4FC7" w14:textId="77777777" w:rsidR="00F562F5" w:rsidRPr="001C2C91" w:rsidRDefault="00F562F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 течении года</w:t>
                  </w:r>
                </w:p>
              </w:tc>
              <w:tc>
                <w:tcPr>
                  <w:tcW w:w="4204" w:type="dxa"/>
                </w:tcPr>
                <w:p w14:paraId="2A7046C8" w14:textId="77777777" w:rsidR="00F562F5" w:rsidRPr="001C2C91" w:rsidRDefault="00F562F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36" w:type="dxa"/>
                </w:tcPr>
                <w:p w14:paraId="157C706E" w14:textId="6791BF4A" w:rsidR="00F562F5" w:rsidRPr="001C2C91" w:rsidRDefault="00F562F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Зав.худ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– оф</w:t>
                  </w:r>
                  <w:r w:rsid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рмительской</w:t>
                  </w:r>
                  <w:r w:rsidRPr="001C2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мастерской</w:t>
                  </w:r>
                </w:p>
                <w:p w14:paraId="4344EA1B" w14:textId="61F1E475" w:rsidR="00F562F5" w:rsidRPr="001C2C91" w:rsidRDefault="00F562F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С.А. Корсакова</w:t>
                  </w:r>
                </w:p>
              </w:tc>
            </w:tr>
            <w:tr w:rsidR="00132DC2" w:rsidRPr="000A1E0B" w14:paraId="0E8A0EE4" w14:textId="77777777" w:rsidTr="00496524">
              <w:trPr>
                <w:trHeight w:val="263"/>
              </w:trPr>
              <w:tc>
                <w:tcPr>
                  <w:tcW w:w="15737" w:type="dxa"/>
                  <w:gridSpan w:val="5"/>
                </w:tcPr>
                <w:p w14:paraId="37673C88" w14:textId="77777777" w:rsidR="00132DC2" w:rsidRPr="00453AC0" w:rsidRDefault="00132DC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453A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Культурно-массовые мероприятия</w:t>
                  </w:r>
                </w:p>
              </w:tc>
            </w:tr>
            <w:tr w:rsidR="00453AC0" w:rsidRPr="000A1E0B" w14:paraId="3A9CF130" w14:textId="77777777" w:rsidTr="00883F1B">
              <w:trPr>
                <w:trHeight w:val="275"/>
              </w:trPr>
              <w:tc>
                <w:tcPr>
                  <w:tcW w:w="15737" w:type="dxa"/>
                  <w:gridSpan w:val="5"/>
                </w:tcPr>
                <w:p w14:paraId="616A005E" w14:textId="77777777" w:rsidR="00453AC0" w:rsidRDefault="00453AC0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626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Праздники народного календаря</w:t>
                  </w:r>
                </w:p>
              </w:tc>
            </w:tr>
            <w:tr w:rsidR="00132DC2" w:rsidRPr="000A1E0B" w14:paraId="39A028D2" w14:textId="77777777" w:rsidTr="00D50BD9">
              <w:trPr>
                <w:trHeight w:val="826"/>
              </w:trPr>
              <w:tc>
                <w:tcPr>
                  <w:tcW w:w="695" w:type="dxa"/>
                </w:tcPr>
                <w:p w14:paraId="31DD8C84" w14:textId="792F6AEF" w:rsidR="00132DC2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14:paraId="1B6461C6" w14:textId="77777777" w:rsidR="00132DC2" w:rsidRPr="00E76B31" w:rsidRDefault="00132DC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Театрализованное представление «Колядки», 7+</w:t>
                  </w:r>
                </w:p>
              </w:tc>
              <w:tc>
                <w:tcPr>
                  <w:tcW w:w="3756" w:type="dxa"/>
                </w:tcPr>
                <w:p w14:paraId="750796C8" w14:textId="77777777" w:rsidR="00132DC2" w:rsidRPr="00E76B31" w:rsidRDefault="00132DC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4204" w:type="dxa"/>
                </w:tcPr>
                <w:p w14:paraId="6A164E89" w14:textId="77777777" w:rsidR="00F562F5" w:rsidRDefault="00132DC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3F307D27" w14:textId="236B6534" w:rsidR="00132DC2" w:rsidRPr="00E76B31" w:rsidRDefault="00132DC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</w:t>
                  </w:r>
                  <w:r w:rsidR="00F56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Новоасбест, ул.</w:t>
                  </w:r>
                  <w:r w:rsidR="00F56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Пионерская, 8</w:t>
                  </w:r>
                </w:p>
              </w:tc>
              <w:tc>
                <w:tcPr>
                  <w:tcW w:w="3436" w:type="dxa"/>
                </w:tcPr>
                <w:p w14:paraId="423E1CCE" w14:textId="792518BF" w:rsidR="00132DC2" w:rsidRDefault="00F562F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О.К. Махова</w:t>
                  </w:r>
                </w:p>
                <w:p w14:paraId="63E3EA4B" w14:textId="77777777" w:rsidR="00132DC2" w:rsidRDefault="00132DC2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562F5" w:rsidRPr="000A1E0B" w14:paraId="684DDBB3" w14:textId="77777777" w:rsidTr="00D50BD9">
              <w:trPr>
                <w:trHeight w:val="826"/>
              </w:trPr>
              <w:tc>
                <w:tcPr>
                  <w:tcW w:w="695" w:type="dxa"/>
                </w:tcPr>
                <w:p w14:paraId="504AD781" w14:textId="2B264431" w:rsidR="00F562F5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646" w:type="dxa"/>
                </w:tcPr>
                <w:p w14:paraId="623A5A2F" w14:textId="660AD9C1" w:rsidR="00F562F5" w:rsidRPr="00E76B31" w:rsidRDefault="00F562F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Театрализованное представление «Крещенские вечерки», 55+ </w:t>
                  </w:r>
                </w:p>
              </w:tc>
              <w:tc>
                <w:tcPr>
                  <w:tcW w:w="3756" w:type="dxa"/>
                </w:tcPr>
                <w:p w14:paraId="73A2B39C" w14:textId="77777777" w:rsidR="00F562F5" w:rsidRPr="00E76B31" w:rsidRDefault="00F562F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4204" w:type="dxa"/>
                </w:tcPr>
                <w:p w14:paraId="1266CE05" w14:textId="77777777" w:rsidR="00F562F5" w:rsidRDefault="00F562F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43D14F26" w14:textId="0CFA4BFE" w:rsidR="00F562F5" w:rsidRPr="00E76B31" w:rsidRDefault="00F562F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4FD638CC" w14:textId="6447E830" w:rsidR="00F562F5" w:rsidRDefault="00F562F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Т.Н. Ларионова</w:t>
                  </w:r>
                </w:p>
              </w:tc>
            </w:tr>
            <w:tr w:rsidR="00F562F5" w:rsidRPr="000A1E0B" w14:paraId="64918BF0" w14:textId="77777777" w:rsidTr="00D50BD9">
              <w:trPr>
                <w:trHeight w:val="826"/>
              </w:trPr>
              <w:tc>
                <w:tcPr>
                  <w:tcW w:w="695" w:type="dxa"/>
                </w:tcPr>
                <w:p w14:paraId="0DF249F5" w14:textId="7612DEE5" w:rsidR="00F562F5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46" w:type="dxa"/>
                </w:tcPr>
                <w:p w14:paraId="230BED02" w14:textId="77777777" w:rsidR="00F562F5" w:rsidRDefault="00F562F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Народное гуляние «Широкая Масленица», 0+</w:t>
                  </w:r>
                </w:p>
              </w:tc>
              <w:tc>
                <w:tcPr>
                  <w:tcW w:w="3756" w:type="dxa"/>
                </w:tcPr>
                <w:p w14:paraId="1B9037A0" w14:textId="03DCB9E2" w:rsidR="00F562F5" w:rsidRPr="00E76B31" w:rsidRDefault="00EE6DA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4204" w:type="dxa"/>
                </w:tcPr>
                <w:p w14:paraId="76505BD2" w14:textId="77777777" w:rsidR="00F562F5" w:rsidRDefault="00F562F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06B2BD0F" w14:textId="03DF8972" w:rsidR="00F562F5" w:rsidRPr="00E76B31" w:rsidRDefault="00F562F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120BAA50" w14:textId="5136A565" w:rsidR="00F562F5" w:rsidRDefault="00BF738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</w:t>
                  </w:r>
                  <w:r w:rsidR="00F56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Попова </w:t>
                  </w:r>
                </w:p>
              </w:tc>
            </w:tr>
            <w:tr w:rsidR="00BF738E" w:rsidRPr="000A1E0B" w14:paraId="2143CC16" w14:textId="77777777" w:rsidTr="00D50BD9">
              <w:trPr>
                <w:trHeight w:val="814"/>
              </w:trPr>
              <w:tc>
                <w:tcPr>
                  <w:tcW w:w="695" w:type="dxa"/>
                </w:tcPr>
                <w:p w14:paraId="3EB25DF7" w14:textId="4CFDE1E4" w:rsidR="00BF738E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646" w:type="dxa"/>
                </w:tcPr>
                <w:p w14:paraId="5BCB9629" w14:textId="4D909B03" w:rsidR="00BF738E" w:rsidRDefault="00BF738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Театрализованное представление «День любви, семьи и верности», 18+</w:t>
                  </w:r>
                </w:p>
              </w:tc>
              <w:tc>
                <w:tcPr>
                  <w:tcW w:w="3756" w:type="dxa"/>
                </w:tcPr>
                <w:p w14:paraId="2C4C7D09" w14:textId="1EBFE713" w:rsidR="00BF738E" w:rsidRPr="00E76B31" w:rsidRDefault="00EE6DA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4204" w:type="dxa"/>
                </w:tcPr>
                <w:p w14:paraId="278995D5" w14:textId="77777777" w:rsidR="00BF738E" w:rsidRDefault="00BF738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0D658974" w14:textId="6445E039" w:rsidR="00BF738E" w:rsidRDefault="00BF738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0B56F00D" w14:textId="65B155E9" w:rsidR="00BF738E" w:rsidRDefault="00BF738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  <w:tr w:rsidR="00BF738E" w:rsidRPr="000A1E0B" w14:paraId="0E0A0E61" w14:textId="77777777" w:rsidTr="00D50BD9">
              <w:trPr>
                <w:trHeight w:val="826"/>
              </w:trPr>
              <w:tc>
                <w:tcPr>
                  <w:tcW w:w="695" w:type="dxa"/>
                </w:tcPr>
                <w:p w14:paraId="40F925A9" w14:textId="42CFB47B" w:rsidR="00BF738E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646" w:type="dxa"/>
                </w:tcPr>
                <w:p w14:paraId="31268AAE" w14:textId="5B23897D" w:rsidR="00BF738E" w:rsidRDefault="00BF738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Вечер досуга «Осен</w:t>
                  </w:r>
                  <w:r w:rsidR="006B2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посиделки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756" w:type="dxa"/>
                </w:tcPr>
                <w:p w14:paraId="2EA2F739" w14:textId="45D3BC63" w:rsidR="00BF738E" w:rsidRDefault="00BF738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4204" w:type="dxa"/>
                </w:tcPr>
                <w:p w14:paraId="11748F98" w14:textId="77777777" w:rsidR="00BF738E" w:rsidRDefault="00BF738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3CF32085" w14:textId="3FB56A79" w:rsidR="00BF738E" w:rsidRDefault="00BF738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56336DD9" w14:textId="18E87335" w:rsidR="00BF738E" w:rsidRDefault="00BF738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Т.Н. Ларионова</w:t>
                  </w:r>
                </w:p>
              </w:tc>
            </w:tr>
            <w:tr w:rsidR="00C87442" w:rsidRPr="000A1E0B" w14:paraId="622D53CA" w14:textId="77777777" w:rsidTr="00883F1B">
              <w:trPr>
                <w:trHeight w:val="587"/>
              </w:trPr>
              <w:tc>
                <w:tcPr>
                  <w:tcW w:w="15737" w:type="dxa"/>
                  <w:gridSpan w:val="5"/>
                </w:tcPr>
                <w:p w14:paraId="32D64BF9" w14:textId="77777777" w:rsidR="00C87442" w:rsidRDefault="00C8744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6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Фестивали, конкурсы, ярмарки, выставки</w:t>
                  </w:r>
                </w:p>
              </w:tc>
            </w:tr>
            <w:tr w:rsidR="00BF3B92" w:rsidRPr="000A1E0B" w14:paraId="3DBC8E29" w14:textId="77777777" w:rsidTr="00D50BD9">
              <w:trPr>
                <w:trHeight w:val="539"/>
              </w:trPr>
              <w:tc>
                <w:tcPr>
                  <w:tcW w:w="695" w:type="dxa"/>
                </w:tcPr>
                <w:p w14:paraId="1DE3D84F" w14:textId="354BA58E" w:rsidR="00BF3B92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14:paraId="48EE0732" w14:textId="22D961F0" w:rsidR="00BF3B92" w:rsidRDefault="00886BCF" w:rsidP="00C139AC">
                  <w:pPr>
                    <w:framePr w:hSpace="180" w:wrap="around" w:hAnchor="margin" w:xAlign="center" w:y="-1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BC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Открытый районный фестиваль военно-патриотической песни «</w:t>
                  </w:r>
                  <w:r w:rsidR="00C507D4" w:rsidRPr="00886BCF">
                    <w:rPr>
                      <w:rFonts w:ascii="Times New Roman" w:hAnsi="Times New Roman"/>
                      <w:sz w:val="24"/>
                      <w:szCs w:val="24"/>
                    </w:rPr>
                    <w:t>Честь имею</w:t>
                  </w:r>
                  <w:r w:rsidRPr="00886BCF">
                    <w:rPr>
                      <w:rFonts w:ascii="Times New Roman" w:hAnsi="Times New Roman"/>
                      <w:sz w:val="24"/>
                      <w:szCs w:val="24"/>
                    </w:rPr>
                    <w:t xml:space="preserve">» им. Ф.Х. </w:t>
                  </w:r>
                  <w:proofErr w:type="spellStart"/>
                  <w:r w:rsidRPr="00886BCF">
                    <w:rPr>
                      <w:rFonts w:ascii="Times New Roman" w:hAnsi="Times New Roman"/>
                      <w:sz w:val="24"/>
                      <w:szCs w:val="24"/>
                    </w:rPr>
                    <w:t>Ахмаева</w:t>
                  </w:r>
                  <w:proofErr w:type="spellEnd"/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6E15A" w14:textId="66EEFF06" w:rsidR="00BF3B92" w:rsidRDefault="00BF3B9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4204" w:type="dxa"/>
                </w:tcPr>
                <w:p w14:paraId="2D5031E2" w14:textId="474B5A50" w:rsidR="00BF3B92" w:rsidRDefault="00BF3B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ГГО «Покровский ЦК»</w:t>
                  </w:r>
                </w:p>
              </w:tc>
              <w:tc>
                <w:tcPr>
                  <w:tcW w:w="3436" w:type="dxa"/>
                </w:tcPr>
                <w:p w14:paraId="78966C10" w14:textId="1D4B2E21" w:rsidR="00BF3B92" w:rsidRDefault="00BF3B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Е.Ю. Фалалеева</w:t>
                  </w:r>
                </w:p>
              </w:tc>
            </w:tr>
            <w:tr w:rsidR="00BF3B92" w:rsidRPr="000A1E0B" w14:paraId="76A144BE" w14:textId="77777777" w:rsidTr="00D50BD9">
              <w:trPr>
                <w:trHeight w:val="539"/>
              </w:trPr>
              <w:tc>
                <w:tcPr>
                  <w:tcW w:w="695" w:type="dxa"/>
                </w:tcPr>
                <w:p w14:paraId="7FF45F65" w14:textId="321B0E61" w:rsidR="00BF3B92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646" w:type="dxa"/>
                </w:tcPr>
                <w:p w14:paraId="5CFC9EED" w14:textId="4672D3FC" w:rsidR="00BF3B92" w:rsidRDefault="006B279D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279D">
                    <w:rPr>
                      <w:rFonts w:ascii="Times New Roman" w:hAnsi="Times New Roman"/>
                      <w:sz w:val="24"/>
                      <w:szCs w:val="24"/>
                    </w:rPr>
                    <w:t>Театральный фестиваль «Оранжевый подсолнух»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9C00A" w14:textId="79BA79F2" w:rsidR="00BF3B92" w:rsidRPr="004A13B9" w:rsidRDefault="00BF3B9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4204" w:type="dxa"/>
                </w:tcPr>
                <w:p w14:paraId="0DF92696" w14:textId="5272E905" w:rsidR="00BF3B92" w:rsidRDefault="00BF3B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</w:t>
                  </w:r>
                  <w:r w:rsidR="006B279D">
                    <w:rPr>
                      <w:rFonts w:ascii="Times New Roman" w:hAnsi="Times New Roman"/>
                      <w:sz w:val="24"/>
                      <w:szCs w:val="24"/>
                    </w:rPr>
                    <w:t>Алапаевск</w:t>
                  </w:r>
                </w:p>
              </w:tc>
              <w:tc>
                <w:tcPr>
                  <w:tcW w:w="3436" w:type="dxa"/>
                </w:tcPr>
                <w:p w14:paraId="1C3AF0A1" w14:textId="77777777" w:rsidR="00BF3B92" w:rsidRDefault="00BF3B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О.К. Махова</w:t>
                  </w:r>
                </w:p>
                <w:p w14:paraId="2A4A1200" w14:textId="10F4D924" w:rsidR="00BF3B92" w:rsidRDefault="00BF3B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3B92" w:rsidRPr="000A1E0B" w14:paraId="1564CF84" w14:textId="77777777" w:rsidTr="00D50BD9">
              <w:trPr>
                <w:trHeight w:val="826"/>
              </w:trPr>
              <w:tc>
                <w:tcPr>
                  <w:tcW w:w="695" w:type="dxa"/>
                </w:tcPr>
                <w:p w14:paraId="23D71673" w14:textId="53037841" w:rsidR="00BF3B92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46" w:type="dxa"/>
                </w:tcPr>
                <w:p w14:paraId="0D850323" w14:textId="51F63383" w:rsidR="00BF3B92" w:rsidRPr="00E76B31" w:rsidRDefault="00BF3B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рисунков и поделок «Космос рядом»</w:t>
                  </w:r>
                </w:p>
              </w:tc>
              <w:tc>
                <w:tcPr>
                  <w:tcW w:w="3756" w:type="dxa"/>
                </w:tcPr>
                <w:p w14:paraId="42D60286" w14:textId="5789B889" w:rsidR="00BF3B92" w:rsidRPr="00E76B31" w:rsidRDefault="00EE6DA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4204" w:type="dxa"/>
                </w:tcPr>
                <w:p w14:paraId="3018ADFE" w14:textId="77777777" w:rsidR="00BF3B92" w:rsidRDefault="00BF3B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272B99FC" w14:textId="3DD7BA0C" w:rsidR="00BF3B92" w:rsidRPr="00E76B31" w:rsidRDefault="00BF3B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4EBF2114" w14:textId="60718933" w:rsidR="00BF3B92" w:rsidRPr="005B0380" w:rsidRDefault="00EE6DA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D50BD9" w:rsidRPr="000A1E0B" w14:paraId="2186D34B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5779A6DC" w14:textId="4729275C" w:rsidR="00496524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646" w:type="dxa"/>
                </w:tcPr>
                <w:p w14:paraId="710330B1" w14:textId="3B6CAE85" w:rsidR="00496524" w:rsidRDefault="00496524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Экологический десант «Чистый поселок – чистая планета</w:t>
                  </w:r>
                  <w:r w:rsidR="00B0530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6FF049" w14:textId="597936FC" w:rsidR="00496524" w:rsidRPr="004E0F29" w:rsidRDefault="00496524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4204" w:type="dxa"/>
                </w:tcPr>
                <w:p w14:paraId="16B75141" w14:textId="77777777" w:rsidR="00BF3B92" w:rsidRDefault="0049652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5A46"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875A46">
                    <w:rPr>
                      <w:rFonts w:ascii="Times New Roman" w:hAnsi="Times New Roman"/>
                      <w:sz w:val="24"/>
                      <w:szCs w:val="24"/>
                    </w:rPr>
                    <w:t>Новоасб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естовский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ЦК», </w:t>
                  </w:r>
                </w:p>
                <w:p w14:paraId="3B61EF45" w14:textId="73043C77" w:rsidR="00496524" w:rsidRDefault="00BF3B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территория ДК</w:t>
                  </w:r>
                </w:p>
              </w:tc>
              <w:tc>
                <w:tcPr>
                  <w:tcW w:w="3436" w:type="dxa"/>
                </w:tcPr>
                <w:p w14:paraId="3725003C" w14:textId="48AA033D" w:rsidR="00496524" w:rsidRDefault="00BF3B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Т.Н. </w:t>
                  </w:r>
                  <w:r w:rsidR="00496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Ларионова </w:t>
                  </w:r>
                </w:p>
              </w:tc>
            </w:tr>
            <w:tr w:rsidR="006F448B" w:rsidRPr="000A1E0B" w14:paraId="051E021A" w14:textId="77777777" w:rsidTr="00184B93">
              <w:trPr>
                <w:trHeight w:val="299"/>
              </w:trPr>
              <w:tc>
                <w:tcPr>
                  <w:tcW w:w="695" w:type="dxa"/>
                </w:tcPr>
                <w:p w14:paraId="14A433B8" w14:textId="10D7D4C8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646" w:type="dxa"/>
                  <w:shd w:val="clear" w:color="auto" w:fill="auto"/>
                </w:tcPr>
                <w:p w14:paraId="7A60DBDA" w14:textId="1834E633" w:rsidR="006F448B" w:rsidRPr="006F448B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448B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Вокальный батл «Битва эпох»</w:t>
                  </w:r>
                </w:p>
              </w:tc>
              <w:tc>
                <w:tcPr>
                  <w:tcW w:w="3756" w:type="dxa"/>
                  <w:shd w:val="clear" w:color="auto" w:fill="auto"/>
                </w:tcPr>
                <w:p w14:paraId="70DF3B5E" w14:textId="126C349D" w:rsidR="006F448B" w:rsidRPr="006F448B" w:rsidRDefault="00EE6DA5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4204" w:type="dxa"/>
                </w:tcPr>
                <w:p w14:paraId="1D4C44A7" w14:textId="77777777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3EF58B0C" w14:textId="11F286F3" w:rsidR="006F448B" w:rsidRPr="00875A46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6CE4159C" w14:textId="786DD1FC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Е.Ю. Фалалеева</w:t>
                  </w:r>
                </w:p>
              </w:tc>
            </w:tr>
            <w:tr w:rsidR="006F448B" w:rsidRPr="000A1E0B" w14:paraId="0FC46722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C64A163" w14:textId="430AC6C3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646" w:type="dxa"/>
                </w:tcPr>
                <w:p w14:paraId="01D73034" w14:textId="77777777" w:rsidR="0034154B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Участие в открытом фестивале</w:t>
                  </w:r>
                  <w:r w:rsidRPr="004E6BAD"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-конкурс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е</w:t>
                  </w:r>
                  <w:r w:rsidRPr="004E6BAD"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 xml:space="preserve"> малых форм театрального искусства</w:t>
                  </w:r>
                </w:p>
                <w:p w14:paraId="4B903532" w14:textId="0D4A98DE" w:rsidR="006F448B" w:rsidRPr="004E6BAD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</w:pPr>
                  <w:r w:rsidRPr="004E6BAD"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 xml:space="preserve"> «Нити дружбы»</w:t>
                  </w:r>
                </w:p>
              </w:tc>
              <w:tc>
                <w:tcPr>
                  <w:tcW w:w="3756" w:type="dxa"/>
                </w:tcPr>
                <w:p w14:paraId="76559E05" w14:textId="35163FC3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отдельному плану</w:t>
                  </w:r>
                </w:p>
              </w:tc>
              <w:tc>
                <w:tcPr>
                  <w:tcW w:w="4204" w:type="dxa"/>
                </w:tcPr>
                <w:p w14:paraId="4D9C245F" w14:textId="77777777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Черноисточинский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</w:t>
                  </w:r>
                </w:p>
              </w:tc>
              <w:tc>
                <w:tcPr>
                  <w:tcW w:w="3436" w:type="dxa"/>
                </w:tcPr>
                <w:p w14:paraId="18E1F66A" w14:textId="6514C33A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О.К. Махова,</w:t>
                  </w:r>
                </w:p>
                <w:p w14:paraId="540D8A71" w14:textId="01069A1D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Л.Н. Попова</w:t>
                  </w:r>
                </w:p>
                <w:p w14:paraId="0A30DE14" w14:textId="3D4B0CAF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448B" w:rsidRPr="000A1E0B" w14:paraId="6779036B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7709FC78" w14:textId="0F77F2F8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646" w:type="dxa"/>
                </w:tcPr>
                <w:p w14:paraId="55278A45" w14:textId="45113CCB" w:rsidR="006F448B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 xml:space="preserve">Участие в </w:t>
                  </w:r>
                  <w:r w:rsidRPr="007A5A87"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Открыт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ом</w:t>
                  </w:r>
                  <w:r w:rsidRPr="007A5A87"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 xml:space="preserve"> конкурс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е</w:t>
                  </w:r>
                  <w:r w:rsidRPr="007A5A87"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 xml:space="preserve"> детского и юношеского творчества «Серебряное копытце»</w:t>
                  </w:r>
                </w:p>
              </w:tc>
              <w:tc>
                <w:tcPr>
                  <w:tcW w:w="3756" w:type="dxa"/>
                </w:tcPr>
                <w:p w14:paraId="68F04A83" w14:textId="7EA95FC3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4204" w:type="dxa"/>
                </w:tcPr>
                <w:p w14:paraId="65676E70" w14:textId="54A5E297" w:rsidR="006F448B" w:rsidRPr="00670A67" w:rsidRDefault="00EE6DA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6F4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Новая Ляля</w:t>
                  </w:r>
                </w:p>
              </w:tc>
              <w:tc>
                <w:tcPr>
                  <w:tcW w:w="3436" w:type="dxa"/>
                </w:tcPr>
                <w:p w14:paraId="23A7BD06" w14:textId="7E836EC2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Е.Ю. Фалалеева </w:t>
                  </w:r>
                </w:p>
                <w:p w14:paraId="4C049947" w14:textId="1E566C9B" w:rsidR="006F448B" w:rsidRPr="00C07363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Е.М.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Бастрикова</w:t>
                  </w:r>
                  <w:proofErr w:type="spellEnd"/>
                </w:p>
              </w:tc>
            </w:tr>
            <w:tr w:rsidR="006F448B" w:rsidRPr="000A1E0B" w14:paraId="13AC80A9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7CB529DD" w14:textId="07B0DC8E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646" w:type="dxa"/>
                </w:tcPr>
                <w:p w14:paraId="4D13EB0F" w14:textId="77777777" w:rsidR="006F448B" w:rsidRPr="004E6BAD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Участие в куб</w:t>
                  </w:r>
                  <w:r w:rsidRPr="004E6BAD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е</w:t>
                  </w:r>
                  <w:r w:rsidRPr="004E6BAD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 xml:space="preserve"> главы Горноуральского городского округа по КВН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2D8E52" w14:textId="42CBADCE" w:rsidR="006F448B" w:rsidRPr="00E76B31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4204" w:type="dxa"/>
                </w:tcPr>
                <w:p w14:paraId="13D1B6C8" w14:textId="77777777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</w:t>
                  </w:r>
                  <w:r w:rsidR="00B053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3EB99A89" w14:textId="48E2947B" w:rsidR="00B05303" w:rsidRPr="00E76B31" w:rsidRDefault="00B0530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3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716A3CD4" w14:textId="34F999A8" w:rsidR="006F448B" w:rsidRDefault="00EE6DA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6F448B" w:rsidRPr="000A1E0B" w14:paraId="624299EA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78D5E781" w14:textId="2709D980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3646" w:type="dxa"/>
                </w:tcPr>
                <w:p w14:paraId="411F288A" w14:textId="22888369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православном фестивале, посвящённом</w:t>
                  </w:r>
                  <w:r w:rsidRPr="008D5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Дню славянской письменности и культуры «</w:t>
                  </w:r>
                  <w:r w:rsidR="00EE6DA5" w:rsidRPr="008D5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Колокольная Русь</w:t>
                  </w:r>
                  <w:r w:rsidRPr="008D5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756" w:type="dxa"/>
                </w:tcPr>
                <w:p w14:paraId="63630687" w14:textId="3A3A2F4C" w:rsidR="006F448B" w:rsidRPr="00E76B31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4204" w:type="dxa"/>
                </w:tcPr>
                <w:p w14:paraId="68FE656C" w14:textId="77777777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Висимский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</w:t>
                  </w:r>
                </w:p>
              </w:tc>
              <w:tc>
                <w:tcPr>
                  <w:tcW w:w="3436" w:type="dxa"/>
                </w:tcPr>
                <w:p w14:paraId="0285CE29" w14:textId="67FB518A" w:rsidR="006F448B" w:rsidRDefault="00EE6DA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Д.И. Харьков</w:t>
                  </w:r>
                  <w:r w:rsidR="006F4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F448B" w:rsidRPr="000A1E0B" w14:paraId="6F1F9BA3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3017877E" w14:textId="0958EA3B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3646" w:type="dxa"/>
                </w:tcPr>
                <w:p w14:paraId="679FB0F4" w14:textId="77777777" w:rsidR="00B05303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Районный фестиваль хоров и вокальных ансамблей </w:t>
                  </w:r>
                </w:p>
                <w:p w14:paraId="11B5C352" w14:textId="173F0496" w:rsidR="006F448B" w:rsidRPr="00895E23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 песне русская душа»</w:t>
                  </w:r>
                </w:p>
              </w:tc>
              <w:tc>
                <w:tcPr>
                  <w:tcW w:w="3756" w:type="dxa"/>
                </w:tcPr>
                <w:p w14:paraId="0512CC67" w14:textId="00411FC2" w:rsidR="006F448B" w:rsidRPr="00E76B31" w:rsidRDefault="00EE6DA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4204" w:type="dxa"/>
                </w:tcPr>
                <w:p w14:paraId="3D3833F4" w14:textId="77777777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филиал Первомайский ДК</w:t>
                  </w:r>
                </w:p>
              </w:tc>
              <w:tc>
                <w:tcPr>
                  <w:tcW w:w="3436" w:type="dxa"/>
                </w:tcPr>
                <w:p w14:paraId="302DFBBF" w14:textId="0A98FE32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О.Н. Толкачева </w:t>
                  </w:r>
                </w:p>
              </w:tc>
            </w:tr>
            <w:tr w:rsidR="006F448B" w:rsidRPr="000A1E0B" w14:paraId="3D52D98A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058D8362" w14:textId="35A91CF9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3646" w:type="dxa"/>
                </w:tcPr>
                <w:p w14:paraId="20F5EA58" w14:textId="77777777" w:rsidR="006F448B" w:rsidRPr="003930C0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</w:pPr>
                  <w:r w:rsidRPr="003930C0"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Празднование Дня молодежи Горноуральского городского округа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BFE19" w14:textId="5D6C0701" w:rsidR="006F448B" w:rsidRPr="00E76B31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Июнь </w:t>
                  </w:r>
                </w:p>
              </w:tc>
              <w:tc>
                <w:tcPr>
                  <w:tcW w:w="4204" w:type="dxa"/>
                </w:tcPr>
                <w:p w14:paraId="53BFCD89" w14:textId="4786BE4A" w:rsidR="006F448B" w:rsidRPr="00E76B31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6" w:type="dxa"/>
                </w:tcPr>
                <w:p w14:paraId="003CF36A" w14:textId="59116207" w:rsidR="006F448B" w:rsidRPr="00E76B31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О.Н. Толкачева </w:t>
                  </w:r>
                </w:p>
              </w:tc>
            </w:tr>
            <w:tr w:rsidR="006F448B" w:rsidRPr="000A1E0B" w14:paraId="764A5C98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E70472C" w14:textId="4D2BBCDA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  <w:tc>
                <w:tcPr>
                  <w:tcW w:w="3646" w:type="dxa"/>
                </w:tcPr>
                <w:p w14:paraId="46031090" w14:textId="77777777" w:rsidR="00EE6DA5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 xml:space="preserve">Участие в конкурсе </w:t>
                  </w:r>
                </w:p>
                <w:p w14:paraId="24672227" w14:textId="5372C87D" w:rsidR="006F448B" w:rsidRPr="003930C0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«</w:t>
                  </w:r>
                  <w:proofErr w:type="spellStart"/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Селяночка</w:t>
                  </w:r>
                  <w:proofErr w:type="spellEnd"/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 xml:space="preserve"> 202</w:t>
                  </w:r>
                  <w:r w:rsidR="0034154B"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5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5EA5E" w14:textId="7E9F36A8" w:rsidR="006F448B" w:rsidRPr="00E76B31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Июнь </w:t>
                  </w:r>
                </w:p>
              </w:tc>
              <w:tc>
                <w:tcPr>
                  <w:tcW w:w="4204" w:type="dxa"/>
                </w:tcPr>
                <w:p w14:paraId="494CD477" w14:textId="3F1C9B83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6" w:type="dxa"/>
                </w:tcPr>
                <w:p w14:paraId="237FBB8A" w14:textId="652C17B8" w:rsidR="006F448B" w:rsidRDefault="00EE6DA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6F448B" w:rsidRPr="000A1E0B" w14:paraId="64E182B1" w14:textId="77777777" w:rsidTr="00883F1B">
              <w:trPr>
                <w:trHeight w:val="299"/>
              </w:trPr>
              <w:tc>
                <w:tcPr>
                  <w:tcW w:w="695" w:type="dxa"/>
                </w:tcPr>
                <w:p w14:paraId="418187B6" w14:textId="611C1C14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13</w:t>
                  </w:r>
                </w:p>
              </w:tc>
              <w:tc>
                <w:tcPr>
                  <w:tcW w:w="3646" w:type="dxa"/>
                </w:tcPr>
                <w:p w14:paraId="2140367F" w14:textId="77777777" w:rsidR="006F448B" w:rsidRDefault="006F448B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>Празднование Дня ВДВ</w:t>
                  </w:r>
                </w:p>
              </w:tc>
              <w:tc>
                <w:tcPr>
                  <w:tcW w:w="3756" w:type="dxa"/>
                </w:tcPr>
                <w:p w14:paraId="377776C3" w14:textId="79B14854" w:rsidR="006F448B" w:rsidRPr="002D1D42" w:rsidRDefault="00EE6DA5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4204" w:type="dxa"/>
                </w:tcPr>
                <w:p w14:paraId="7D13DB65" w14:textId="5445AD9D" w:rsidR="006F448B" w:rsidRPr="002D1D42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2ACE"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8F2ACE"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8F2ACE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п.</w:t>
                  </w:r>
                  <w:r w:rsidR="00022A2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Новоасбест, ул.</w:t>
                  </w:r>
                  <w:r w:rsidR="00022A2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Вилюйская, стрелковый стенд «Долгий мыс»</w:t>
                  </w:r>
                </w:p>
              </w:tc>
              <w:tc>
                <w:tcPr>
                  <w:tcW w:w="3436" w:type="dxa"/>
                </w:tcPr>
                <w:p w14:paraId="7DD4B99C" w14:textId="57709F1E" w:rsidR="006F448B" w:rsidRDefault="00EE6DA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925941" w:rsidRPr="000A1E0B" w14:paraId="64193EC8" w14:textId="77777777" w:rsidTr="00F87CFC">
              <w:trPr>
                <w:trHeight w:val="299"/>
              </w:trPr>
              <w:tc>
                <w:tcPr>
                  <w:tcW w:w="695" w:type="dxa"/>
                </w:tcPr>
                <w:p w14:paraId="3A5FA53B" w14:textId="3039524A" w:rsidR="00925941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14</w:t>
                  </w:r>
                </w:p>
              </w:tc>
              <w:tc>
                <w:tcPr>
                  <w:tcW w:w="3646" w:type="dxa"/>
                </w:tcPr>
                <w:p w14:paraId="19A88A58" w14:textId="77777777" w:rsidR="00AE490C" w:rsidRDefault="00925941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Литературные чтения </w:t>
                  </w:r>
                </w:p>
                <w:p w14:paraId="2129A9C7" w14:textId="2791A660" w:rsidR="0034154B" w:rsidRDefault="00AE490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«Те, с которыми я» -</w:t>
                  </w:r>
                </w:p>
                <w:p w14:paraId="0252959D" w14:textId="181CE533" w:rsidR="00925941" w:rsidRPr="00925941" w:rsidRDefault="00925941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925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AE4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Опаленные войной</w:t>
                  </w:r>
                  <w:r w:rsidRPr="00925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756" w:type="dxa"/>
                  <w:shd w:val="clear" w:color="auto" w:fill="auto"/>
                </w:tcPr>
                <w:p w14:paraId="35425EF5" w14:textId="28473A89" w:rsidR="00925941" w:rsidRPr="00925941" w:rsidRDefault="006E1E27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4204" w:type="dxa"/>
                </w:tcPr>
                <w:p w14:paraId="79578B37" w14:textId="77777777" w:rsidR="00925941" w:rsidRDefault="0092594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4E41BC51" w14:textId="22C4F77F" w:rsidR="00925941" w:rsidRDefault="0092594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Нижний Тагил</w:t>
                  </w:r>
                </w:p>
              </w:tc>
              <w:tc>
                <w:tcPr>
                  <w:tcW w:w="3436" w:type="dxa"/>
                </w:tcPr>
                <w:p w14:paraId="4AE23BB4" w14:textId="7C917581" w:rsidR="00925941" w:rsidRDefault="0092594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Л.Н. Попова</w:t>
                  </w:r>
                </w:p>
              </w:tc>
            </w:tr>
            <w:tr w:rsidR="006F448B" w:rsidRPr="000A1E0B" w14:paraId="4706E8E7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378A690E" w14:textId="5A8DB954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  <w:tc>
                <w:tcPr>
                  <w:tcW w:w="3646" w:type="dxa"/>
                </w:tcPr>
                <w:p w14:paraId="53ED153A" w14:textId="77777777" w:rsidR="006F448B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Акция «Ночь кино»</w:t>
                  </w:r>
                </w:p>
              </w:tc>
              <w:tc>
                <w:tcPr>
                  <w:tcW w:w="3756" w:type="dxa"/>
                </w:tcPr>
                <w:p w14:paraId="4954356D" w14:textId="6B6DF567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4204" w:type="dxa"/>
                </w:tcPr>
                <w:p w14:paraId="7580A731" w14:textId="77777777" w:rsidR="00022A26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3E926AE4" w14:textId="2D0D624B" w:rsidR="006F448B" w:rsidRPr="00E76B31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</w:t>
                  </w:r>
                  <w:r w:rsidR="00022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Новоасбест, ул.</w:t>
                  </w:r>
                  <w:r w:rsidR="00022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Пионерская, 8</w:t>
                  </w:r>
                </w:p>
              </w:tc>
              <w:tc>
                <w:tcPr>
                  <w:tcW w:w="3436" w:type="dxa"/>
                </w:tcPr>
                <w:p w14:paraId="121B93EF" w14:textId="03B66CB9" w:rsidR="006F448B" w:rsidRDefault="004312E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О.Н. </w:t>
                  </w:r>
                  <w:r w:rsidR="006F4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Толкачева </w:t>
                  </w:r>
                </w:p>
              </w:tc>
            </w:tr>
            <w:tr w:rsidR="004312EE" w:rsidRPr="000A1E0B" w14:paraId="64AA47EA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6F21BEC8" w14:textId="7F657C9A" w:rsidR="004312EE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16</w:t>
                  </w:r>
                </w:p>
              </w:tc>
              <w:tc>
                <w:tcPr>
                  <w:tcW w:w="3646" w:type="dxa"/>
                </w:tcPr>
                <w:p w14:paraId="149E81BC" w14:textId="77777777" w:rsidR="003E240E" w:rsidRDefault="004312EE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Участие в фестивале</w:t>
                  </w:r>
                  <w:r w:rsidRPr="004E6BAD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 xml:space="preserve"> национальных культур </w:t>
                  </w:r>
                </w:p>
                <w:p w14:paraId="7CA0E8D4" w14:textId="6FD334D3" w:rsidR="004312EE" w:rsidRPr="004E6BAD" w:rsidRDefault="004312EE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 w:rsidRPr="004E6BAD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«Урал многонациональный»</w:t>
                  </w:r>
                </w:p>
              </w:tc>
              <w:tc>
                <w:tcPr>
                  <w:tcW w:w="3756" w:type="dxa"/>
                </w:tcPr>
                <w:p w14:paraId="4410F5B1" w14:textId="746C5113" w:rsidR="004312EE" w:rsidRPr="00E76B31" w:rsidRDefault="004312E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4204" w:type="dxa"/>
                </w:tcPr>
                <w:p w14:paraId="59AE57B3" w14:textId="51C2F422" w:rsidR="004312EE" w:rsidRPr="00E76B31" w:rsidRDefault="004312E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«Николо-Павловский ЦК»</w:t>
                  </w:r>
                </w:p>
              </w:tc>
              <w:tc>
                <w:tcPr>
                  <w:tcW w:w="3436" w:type="dxa"/>
                </w:tcPr>
                <w:p w14:paraId="1067440C" w14:textId="4724F4E1" w:rsidR="004312EE" w:rsidRDefault="003E240E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4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6F448B" w:rsidRPr="000A1E0B" w14:paraId="6DEF56B8" w14:textId="77777777" w:rsidTr="00883F1B">
              <w:trPr>
                <w:trHeight w:val="299"/>
              </w:trPr>
              <w:tc>
                <w:tcPr>
                  <w:tcW w:w="695" w:type="dxa"/>
                </w:tcPr>
                <w:p w14:paraId="7395C7C0" w14:textId="48632EEF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17</w:t>
                  </w:r>
                </w:p>
              </w:tc>
              <w:tc>
                <w:tcPr>
                  <w:tcW w:w="3646" w:type="dxa"/>
                </w:tcPr>
                <w:p w14:paraId="541D1898" w14:textId="77777777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районном детском фестивале</w:t>
                  </w:r>
                  <w:r w:rsidRPr="00895E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хореографического искусства «Танцевальная карусель»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56531" w14:textId="1FE3BF2C" w:rsidR="006F448B" w:rsidRPr="00E76B31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4204" w:type="dxa"/>
                </w:tcPr>
                <w:p w14:paraId="3048112C" w14:textId="77777777" w:rsidR="006F448B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5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ГГО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Горноуральский</w:t>
                  </w:r>
                  <w:r w:rsidRPr="00895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ЦК»,</w:t>
                  </w:r>
                </w:p>
                <w:p w14:paraId="57C78EF0" w14:textId="536FF65D" w:rsidR="006F448B" w:rsidRPr="00E76B31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4312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</w:t>
                  </w:r>
                  <w:r w:rsidR="00B05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уральский</w:t>
                  </w:r>
                </w:p>
              </w:tc>
              <w:tc>
                <w:tcPr>
                  <w:tcW w:w="3436" w:type="dxa"/>
                </w:tcPr>
                <w:p w14:paraId="1DC371BE" w14:textId="1DE1284C" w:rsidR="006F448B" w:rsidRDefault="0034154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С.Б. Андронова</w:t>
                  </w:r>
                </w:p>
              </w:tc>
            </w:tr>
            <w:tr w:rsidR="00353D18" w:rsidRPr="000A1E0B" w14:paraId="280461FC" w14:textId="77777777" w:rsidTr="00396848">
              <w:trPr>
                <w:trHeight w:val="299"/>
              </w:trPr>
              <w:tc>
                <w:tcPr>
                  <w:tcW w:w="695" w:type="dxa"/>
                </w:tcPr>
                <w:p w14:paraId="11DEC2BD" w14:textId="13BD4443" w:rsidR="00353D18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18</w:t>
                  </w:r>
                </w:p>
              </w:tc>
              <w:tc>
                <w:tcPr>
                  <w:tcW w:w="3646" w:type="dxa"/>
                  <w:shd w:val="clear" w:color="auto" w:fill="auto"/>
                </w:tcPr>
                <w:p w14:paraId="29E183BC" w14:textId="61D3AB39" w:rsidR="00353D18" w:rsidRPr="004E6BAD" w:rsidRDefault="00353D18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val="en-US"/>
                    </w:rPr>
                    <w:t>X</w:t>
                  </w:r>
                  <w:r w:rsidRPr="00682211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 xml:space="preserve"> фестиваль театрального искусства «Весь мир-театр»</w:t>
                  </w:r>
                </w:p>
              </w:tc>
              <w:tc>
                <w:tcPr>
                  <w:tcW w:w="3756" w:type="dxa"/>
                  <w:shd w:val="clear" w:color="auto" w:fill="auto"/>
                </w:tcPr>
                <w:p w14:paraId="4B878A2E" w14:textId="70E4F8DA" w:rsidR="00353D18" w:rsidRPr="00E76B31" w:rsidRDefault="00B84F8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4204" w:type="dxa"/>
                </w:tcPr>
                <w:p w14:paraId="49F07E97" w14:textId="77777777" w:rsidR="00353D18" w:rsidRDefault="00353D18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29CCDA1C" w14:textId="2A3551EF" w:rsidR="00353D18" w:rsidRPr="00E76B31" w:rsidRDefault="00353D18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1FEB5DC9" w14:textId="77777777" w:rsidR="00353D18" w:rsidRDefault="00353D18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О.К. Махова</w:t>
                  </w:r>
                </w:p>
                <w:p w14:paraId="32D81E05" w14:textId="5A94F798" w:rsidR="00353D18" w:rsidRDefault="00353D18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448B" w:rsidRPr="000A1E0B" w14:paraId="0A2AC27E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B2FD4EA" w14:textId="4CD1C7FD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19</w:t>
                  </w:r>
                </w:p>
              </w:tc>
              <w:tc>
                <w:tcPr>
                  <w:tcW w:w="3646" w:type="dxa"/>
                </w:tcPr>
                <w:p w14:paraId="4968B56F" w14:textId="77777777" w:rsidR="0034154B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 xml:space="preserve">Участие в фестивале взрослых театральных коллективов </w:t>
                  </w:r>
                </w:p>
                <w:p w14:paraId="05080315" w14:textId="105C8BB7" w:rsidR="006F448B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«</w:t>
                  </w:r>
                  <w:r w:rsidR="00353D18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У Демидовских ворот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3756" w:type="dxa"/>
                </w:tcPr>
                <w:p w14:paraId="1F6AE997" w14:textId="5E14E808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4204" w:type="dxa"/>
                </w:tcPr>
                <w:p w14:paraId="638FF8BB" w14:textId="5902DE3E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  <w:r w:rsidR="00B84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53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Невьянск</w:t>
                  </w:r>
                </w:p>
              </w:tc>
              <w:tc>
                <w:tcPr>
                  <w:tcW w:w="3436" w:type="dxa"/>
                </w:tcPr>
                <w:p w14:paraId="25460496" w14:textId="45E03EFF" w:rsidR="006F448B" w:rsidRDefault="00353D18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1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Л.Н.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F448B" w:rsidRPr="00891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Попова </w:t>
                  </w:r>
                </w:p>
              </w:tc>
            </w:tr>
            <w:tr w:rsidR="00B82658" w:rsidRPr="000A1E0B" w14:paraId="1928F048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57400A4" w14:textId="30A81C5A" w:rsidR="00B82658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</w:t>
                  </w:r>
                </w:p>
              </w:tc>
              <w:tc>
                <w:tcPr>
                  <w:tcW w:w="3646" w:type="dxa"/>
                </w:tcPr>
                <w:p w14:paraId="6E495523" w14:textId="77777777" w:rsidR="00B82658" w:rsidRPr="00891FA5" w:rsidRDefault="00B82658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 w:rsidRPr="00891FA5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Акция «Ночь искусств»</w:t>
                  </w:r>
                </w:p>
              </w:tc>
              <w:tc>
                <w:tcPr>
                  <w:tcW w:w="3756" w:type="dxa"/>
                </w:tcPr>
                <w:p w14:paraId="0E541D73" w14:textId="06F8E90F" w:rsidR="00B82658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4204" w:type="dxa"/>
                </w:tcPr>
                <w:p w14:paraId="44E5404B" w14:textId="77777777" w:rsidR="00B82658" w:rsidRDefault="00B82658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 w:rsidRPr="00EE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 w:rsidRPr="00EE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4BFA7076" w14:textId="6F12F245" w:rsidR="00B82658" w:rsidRDefault="00B82658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Новоасбест, ул.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Пионерская, 8</w:t>
                  </w:r>
                </w:p>
              </w:tc>
              <w:tc>
                <w:tcPr>
                  <w:tcW w:w="3436" w:type="dxa"/>
                </w:tcPr>
                <w:p w14:paraId="61B934BC" w14:textId="63F45EAC" w:rsidR="00B82658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6F448B" w:rsidRPr="000A1E0B" w14:paraId="36F09D6B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5296C7C8" w14:textId="1006E01E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21</w:t>
                  </w:r>
                </w:p>
              </w:tc>
              <w:tc>
                <w:tcPr>
                  <w:tcW w:w="3646" w:type="dxa"/>
                </w:tcPr>
                <w:p w14:paraId="7D7B2463" w14:textId="77777777" w:rsidR="006F448B" w:rsidRPr="00ED31AA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Участие в Районном детском эстрадно-вокальном фестивале</w:t>
                  </w:r>
                  <w:r w:rsidRPr="00ED31AA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 xml:space="preserve"> «Мы зажигаем звёзды»</w:t>
                  </w:r>
                </w:p>
              </w:tc>
              <w:tc>
                <w:tcPr>
                  <w:tcW w:w="3756" w:type="dxa"/>
                </w:tcPr>
                <w:p w14:paraId="782FD6E8" w14:textId="30E0D024" w:rsidR="006F448B" w:rsidRPr="00EE10F3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4204" w:type="dxa"/>
                </w:tcPr>
                <w:p w14:paraId="5E5486AE" w14:textId="585471D7" w:rsidR="006F448B" w:rsidRPr="00EE10F3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Черноисточинский</w:t>
                  </w:r>
                  <w:proofErr w:type="spellEnd"/>
                  <w:r w:rsidRPr="0009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</w:t>
                  </w:r>
                </w:p>
              </w:tc>
              <w:tc>
                <w:tcPr>
                  <w:tcW w:w="3436" w:type="dxa"/>
                </w:tcPr>
                <w:p w14:paraId="3C4C1441" w14:textId="036160A3" w:rsidR="006F448B" w:rsidRDefault="00B82658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Е.Ю. Фалалеева,</w:t>
                  </w:r>
                </w:p>
                <w:p w14:paraId="307295FB" w14:textId="2BCD9F69" w:rsidR="00B82658" w:rsidRDefault="00B82658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М.Л. Махов</w:t>
                  </w:r>
                </w:p>
              </w:tc>
            </w:tr>
            <w:tr w:rsidR="006F448B" w:rsidRPr="000A1E0B" w14:paraId="65CACBF3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7D3E68A" w14:textId="49831C68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22</w:t>
                  </w:r>
                </w:p>
              </w:tc>
              <w:tc>
                <w:tcPr>
                  <w:tcW w:w="3646" w:type="dxa"/>
                </w:tcPr>
                <w:p w14:paraId="27401FB7" w14:textId="52A3536F" w:rsidR="006F448B" w:rsidRPr="004E6BAD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bidi="ru-RU"/>
                    </w:rPr>
                    <w:t>Участие в районном конкурсе «Супер-мама-202</w:t>
                  </w:r>
                  <w:r w:rsidR="0034154B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bidi="ru-RU"/>
                    </w:rPr>
                    <w:t>5</w:t>
                  </w:r>
                  <w:r w:rsidRPr="004E6BAD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bidi="ru-RU"/>
                    </w:rPr>
                    <w:t>» в рамках празднования Дня матери</w:t>
                  </w:r>
                </w:p>
              </w:tc>
              <w:tc>
                <w:tcPr>
                  <w:tcW w:w="3756" w:type="dxa"/>
                </w:tcPr>
                <w:p w14:paraId="620D7251" w14:textId="3B9DBEE2" w:rsidR="006F448B" w:rsidRPr="00EE10F3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4204" w:type="dxa"/>
                </w:tcPr>
                <w:p w14:paraId="38E7682A" w14:textId="35AD66FB" w:rsidR="006F448B" w:rsidRPr="00EE10F3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6" w:type="dxa"/>
                </w:tcPr>
                <w:p w14:paraId="2093EBD3" w14:textId="258B5338" w:rsidR="006F448B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6F448B" w:rsidRPr="000A1E0B" w14:paraId="3DB2DBC4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FFF225D" w14:textId="12738CC0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23</w:t>
                  </w:r>
                </w:p>
              </w:tc>
              <w:tc>
                <w:tcPr>
                  <w:tcW w:w="3646" w:type="dxa"/>
                </w:tcPr>
                <w:p w14:paraId="69D611A4" w14:textId="77777777" w:rsidR="006F448B" w:rsidRPr="004E6BAD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Участие в районном</w:t>
                  </w:r>
                  <w:r w:rsidRPr="004E6BAD"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 xml:space="preserve"> конкурс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е</w:t>
                  </w:r>
                  <w:r w:rsidRPr="004E6BAD"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 xml:space="preserve"> «Юные дарования Горноуральского городского округа»</w:t>
                  </w:r>
                </w:p>
              </w:tc>
              <w:tc>
                <w:tcPr>
                  <w:tcW w:w="3756" w:type="dxa"/>
                </w:tcPr>
                <w:p w14:paraId="546FA1D6" w14:textId="65354834" w:rsidR="006F448B" w:rsidRPr="00094FF1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4204" w:type="dxa"/>
                </w:tcPr>
                <w:p w14:paraId="59A05FBD" w14:textId="77777777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6" w:type="dxa"/>
                </w:tcPr>
                <w:p w14:paraId="7885BD0F" w14:textId="25197602" w:rsidR="006F448B" w:rsidRDefault="00E72B7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О.Н. </w:t>
                  </w:r>
                  <w:r w:rsidR="006F4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Толкачева </w:t>
                  </w:r>
                </w:p>
              </w:tc>
            </w:tr>
            <w:tr w:rsidR="006F448B" w:rsidRPr="000A1E0B" w14:paraId="1D5D3DAD" w14:textId="77777777" w:rsidTr="00883F1B">
              <w:trPr>
                <w:trHeight w:val="299"/>
              </w:trPr>
              <w:tc>
                <w:tcPr>
                  <w:tcW w:w="15737" w:type="dxa"/>
                  <w:gridSpan w:val="5"/>
                </w:tcPr>
                <w:p w14:paraId="11A5B6A9" w14:textId="77777777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606">
                    <w:rPr>
                      <w:rFonts w:ascii="Liberation Serif" w:hAnsi="Liberation Serif" w:cs="Liberation Serif"/>
                      <w:b/>
                      <w:sz w:val="24"/>
                      <w:szCs w:val="24"/>
                      <w:lang w:bidi="ru-RU"/>
                    </w:rPr>
                    <w:t>Мероприятия для взрослой аудитории</w:t>
                  </w:r>
                </w:p>
              </w:tc>
            </w:tr>
            <w:tr w:rsidR="00022A26" w:rsidRPr="000A1E0B" w14:paraId="37904526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1D13C5E1" w14:textId="75EB5C44" w:rsidR="00022A26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14:paraId="1A9B0CC7" w14:textId="77777777" w:rsidR="00022A26" w:rsidRDefault="00022A26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Развлекательная программа «Душевные встречи в Рождественский вечер»</w:t>
                  </w:r>
                </w:p>
              </w:tc>
              <w:tc>
                <w:tcPr>
                  <w:tcW w:w="3756" w:type="dxa"/>
                </w:tcPr>
                <w:p w14:paraId="4945DF12" w14:textId="77777777" w:rsidR="00022A26" w:rsidRDefault="00022A2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4204" w:type="dxa"/>
                </w:tcPr>
                <w:p w14:paraId="0296C421" w14:textId="77777777" w:rsidR="00022A26" w:rsidRDefault="00022A2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88B98E6" w14:textId="6CEEEA52" w:rsidR="00022A26" w:rsidRDefault="00022A2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3E755D7C" w14:textId="59E73BBC" w:rsidR="00022A26" w:rsidRDefault="00022A2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Т.Н. Ларионова </w:t>
                  </w:r>
                </w:p>
              </w:tc>
            </w:tr>
            <w:tr w:rsidR="00022A26" w:rsidRPr="000A1E0B" w14:paraId="4C98C8C1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34B99A3F" w14:textId="613F9795" w:rsidR="00022A26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646" w:type="dxa"/>
                </w:tcPr>
                <w:p w14:paraId="4F5F3BC0" w14:textId="77777777" w:rsidR="00022A26" w:rsidRDefault="00022A26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bidi="ru-RU"/>
                    </w:rPr>
                    <w:t>Концертная программа, посвященная 23 февраля</w:t>
                  </w:r>
                </w:p>
              </w:tc>
              <w:tc>
                <w:tcPr>
                  <w:tcW w:w="3756" w:type="dxa"/>
                </w:tcPr>
                <w:p w14:paraId="13841EED" w14:textId="77777777" w:rsidR="00022A26" w:rsidRDefault="00022A2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4204" w:type="dxa"/>
                </w:tcPr>
                <w:p w14:paraId="32964EB6" w14:textId="77777777" w:rsidR="00022A26" w:rsidRDefault="00022A2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4EA32C55" w14:textId="4B5668D8" w:rsidR="00022A26" w:rsidRDefault="00022A2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64E8A898" w14:textId="3B398C19" w:rsidR="00022A26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022A26" w:rsidRPr="000A1E0B" w14:paraId="582C3C0B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1C5A5F6B" w14:textId="5FA72B22" w:rsidR="00022A26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46" w:type="dxa"/>
                </w:tcPr>
                <w:p w14:paraId="520B5467" w14:textId="77777777" w:rsidR="00022A26" w:rsidRDefault="00022A26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Культурно-массовое мероприятие «Зиму провожаем, весну встречаем!», 0+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B1C6AB" w14:textId="7D8686EE" w:rsidR="00022A26" w:rsidRPr="004E0F29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4204" w:type="dxa"/>
                </w:tcPr>
                <w:p w14:paraId="3A75A85F" w14:textId="77777777" w:rsidR="00022A26" w:rsidRDefault="00022A2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A1F3A08" w14:textId="4EC91DE7" w:rsidR="00022A26" w:rsidRDefault="00022A2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3B020951" w14:textId="14164D1D" w:rsidR="00022A26" w:rsidRDefault="00022A2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  <w:tr w:rsidR="00EB5BA6" w:rsidRPr="000A1E0B" w14:paraId="73967410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3408671C" w14:textId="2B2EA8CB" w:rsidR="00EB5BA6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646" w:type="dxa"/>
                </w:tcPr>
                <w:p w14:paraId="41687357" w14:textId="77777777" w:rsidR="00EB5BA6" w:rsidRPr="00DF67F4" w:rsidRDefault="00EB5BA6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77C">
                    <w:rPr>
                      <w:rFonts w:ascii="Times New Roman" w:hAnsi="Times New Roman"/>
                      <w:sz w:val="24"/>
                      <w:szCs w:val="24"/>
                    </w:rPr>
                    <w:t>Литературная гостиная «Не пытайтесь женщину понять…», 16+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DA619" w14:textId="77777777" w:rsidR="00EB5BA6" w:rsidRPr="004E0F29" w:rsidRDefault="00EB5BA6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4204" w:type="dxa"/>
                </w:tcPr>
                <w:p w14:paraId="7EA55831" w14:textId="77777777" w:rsidR="00EB5BA6" w:rsidRDefault="00EB5BA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0F79F097" w14:textId="28354225" w:rsidR="00EB5BA6" w:rsidRDefault="00EB5BA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540F8CB9" w14:textId="325E52F9" w:rsidR="00EB5BA6" w:rsidRDefault="00EB5BA6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  <w:tr w:rsidR="00A26285" w:rsidRPr="000A1E0B" w14:paraId="27AD5984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6DEF885D" w14:textId="380E4DBC" w:rsidR="00A26285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  <w:p w14:paraId="194F500C" w14:textId="77777777" w:rsidR="00A26285" w:rsidRPr="001C2C91" w:rsidRDefault="00A26285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46" w:type="dxa"/>
                </w:tcPr>
                <w:p w14:paraId="12BEA45E" w14:textId="77777777" w:rsidR="00A26285" w:rsidRDefault="00A26285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Закрытие творческого сезона 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472FB" w14:textId="77777777" w:rsidR="00A26285" w:rsidRPr="004E0F29" w:rsidRDefault="00A26285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– июнь </w:t>
                  </w:r>
                </w:p>
              </w:tc>
              <w:tc>
                <w:tcPr>
                  <w:tcW w:w="4204" w:type="dxa"/>
                </w:tcPr>
                <w:p w14:paraId="00A2E65D" w14:textId="77777777" w:rsidR="00A26285" w:rsidRDefault="00A2628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43ABCFF0" w14:textId="046C3696" w:rsidR="00A26285" w:rsidRDefault="00A2628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31551257" w14:textId="34ED6EB3" w:rsidR="00A26285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В.А. Короткова</w:t>
                  </w:r>
                </w:p>
              </w:tc>
            </w:tr>
            <w:tr w:rsidR="00A26285" w:rsidRPr="000A1E0B" w14:paraId="4559AF4B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04FE27D" w14:textId="17C904E8" w:rsidR="00A26285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646" w:type="dxa"/>
                </w:tcPr>
                <w:p w14:paraId="53B09E77" w14:textId="77777777" w:rsidR="00A26285" w:rsidRDefault="00A26285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Концертная программа, посвященная Дню любви, семьи и верности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BC18E4" w14:textId="0B35CBD7" w:rsidR="00A26285" w:rsidRPr="004E0F29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Июль </w:t>
                  </w:r>
                </w:p>
              </w:tc>
              <w:tc>
                <w:tcPr>
                  <w:tcW w:w="4204" w:type="dxa"/>
                </w:tcPr>
                <w:p w14:paraId="54AA1B36" w14:textId="77777777" w:rsidR="00A26285" w:rsidRDefault="00A2628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0013BE9F" w14:textId="1CE2D67D" w:rsidR="00A26285" w:rsidRDefault="00A26285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10847A6F" w14:textId="3CFF37DD" w:rsidR="00A26285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FC1A51" w:rsidRPr="000A1E0B" w14:paraId="70ABF691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1CA6B5DF" w14:textId="15CE096E" w:rsidR="00FC1A51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646" w:type="dxa"/>
                </w:tcPr>
                <w:p w14:paraId="429BE34F" w14:textId="77777777" w:rsidR="00FC1A51" w:rsidRDefault="00FC1A51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Мероприятия, посвященные Дню пенсионера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C297C" w14:textId="77777777" w:rsidR="00FC1A51" w:rsidRPr="004E0F29" w:rsidRDefault="00FC1A51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Август – сентябрь </w:t>
                  </w:r>
                </w:p>
              </w:tc>
              <w:tc>
                <w:tcPr>
                  <w:tcW w:w="4204" w:type="dxa"/>
                </w:tcPr>
                <w:p w14:paraId="53B1137D" w14:textId="77777777" w:rsidR="00FC1A51" w:rsidRDefault="00FC1A5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D806771" w14:textId="4B458505" w:rsidR="00FC1A51" w:rsidRDefault="00FC1A5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3149A95B" w14:textId="422F75E4" w:rsidR="00FC1A51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Короткова,</w:t>
                  </w:r>
                  <w:r w:rsidR="00FC1A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220D3B63" w14:textId="0CDDBA88" w:rsidR="00FC1A51" w:rsidRDefault="00FC1A5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Т.Н. Ларионова</w:t>
                  </w:r>
                </w:p>
              </w:tc>
            </w:tr>
            <w:tr w:rsidR="000E6624" w:rsidRPr="000A1E0B" w14:paraId="06C92EF1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101EFBF6" w14:textId="1C4C8FF0" w:rsidR="000E6624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646" w:type="dxa"/>
                </w:tcPr>
                <w:p w14:paraId="3C4F0A6B" w14:textId="77777777" w:rsidR="0034154B" w:rsidRDefault="000E6624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Праздничная программа </w:t>
                  </w:r>
                </w:p>
                <w:p w14:paraId="0FB4B368" w14:textId="5EC4BB37" w:rsidR="000E6624" w:rsidRDefault="000E6624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«День матери»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53689C" w14:textId="77777777" w:rsidR="000E6624" w:rsidRDefault="000E6624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4204" w:type="dxa"/>
                </w:tcPr>
                <w:p w14:paraId="197F38A2" w14:textId="77777777" w:rsidR="000E6624" w:rsidRDefault="000E662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74E0FB9D" w14:textId="40AC4D02" w:rsidR="000E6624" w:rsidRDefault="000E662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7621B928" w14:textId="241FC022" w:rsidR="000E6624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FC1A51" w:rsidRPr="000A1E0B" w14:paraId="3DD68383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6F1A8D51" w14:textId="77777777" w:rsidR="00FC1A51" w:rsidRDefault="00FC1A51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68AC5E59" w14:textId="403AAEE6" w:rsidR="00FC1A51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3646" w:type="dxa"/>
                </w:tcPr>
                <w:p w14:paraId="37AC7B56" w14:textId="77777777" w:rsidR="00FC1A51" w:rsidRDefault="00FC1A51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>Театрализованное представление «С Новым годом!»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046782" w14:textId="129696C2" w:rsidR="00FC1A51" w:rsidRPr="0080347D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 xml:space="preserve">Декабрь </w:t>
                  </w:r>
                </w:p>
              </w:tc>
              <w:tc>
                <w:tcPr>
                  <w:tcW w:w="4204" w:type="dxa"/>
                </w:tcPr>
                <w:p w14:paraId="510DD697" w14:textId="77777777" w:rsidR="00FC1A51" w:rsidRDefault="00FC1A5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703DB31" w14:textId="1AEE38D9" w:rsidR="00FC1A51" w:rsidRPr="00E76B31" w:rsidRDefault="00FC1A5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09FCAF1C" w14:textId="66A85D50" w:rsidR="00FC1A51" w:rsidRDefault="000E662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</w:t>
                  </w:r>
                  <w:r w:rsidR="00FC1A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Попова </w:t>
                  </w:r>
                </w:p>
              </w:tc>
            </w:tr>
            <w:tr w:rsidR="00FC1A51" w:rsidRPr="000A1E0B" w14:paraId="1310F0BF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69801739" w14:textId="1159FC35" w:rsidR="00FC1A51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3646" w:type="dxa"/>
                </w:tcPr>
                <w:p w14:paraId="7207CF5A" w14:textId="77777777" w:rsidR="00FC1A51" w:rsidRDefault="00FC1A51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Мастер классы для взрослых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AB43F" w14:textId="77777777" w:rsidR="00FC1A51" w:rsidRDefault="00FC1A51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Январь, март, сентябрь, ноябрь, декабрь</w:t>
                  </w:r>
                </w:p>
              </w:tc>
              <w:tc>
                <w:tcPr>
                  <w:tcW w:w="4204" w:type="dxa"/>
                </w:tcPr>
                <w:p w14:paraId="7E154E69" w14:textId="77777777" w:rsidR="00FC1A51" w:rsidRDefault="00FC1A5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FD194CE" w14:textId="126E077C" w:rsidR="00FC1A51" w:rsidRDefault="00FC1A5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464653FD" w14:textId="22B38DD4" w:rsidR="00FC1A51" w:rsidRDefault="0032483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С.Е. </w:t>
                  </w:r>
                  <w:proofErr w:type="spellStart"/>
                  <w:r w:rsidR="00FC1A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Крякова</w:t>
                  </w:r>
                  <w:proofErr w:type="spellEnd"/>
                  <w:r w:rsidR="00FC1A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F448B" w:rsidRPr="000A1E0B" w14:paraId="26ADB4E1" w14:textId="77777777" w:rsidTr="00883F1B">
              <w:trPr>
                <w:trHeight w:val="299"/>
              </w:trPr>
              <w:tc>
                <w:tcPr>
                  <w:tcW w:w="15737" w:type="dxa"/>
                  <w:gridSpan w:val="5"/>
                </w:tcPr>
                <w:p w14:paraId="0BF08F14" w14:textId="77777777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0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Мероприятия для детей, подростков и молодежи</w:t>
                  </w:r>
                </w:p>
              </w:tc>
            </w:tr>
            <w:tr w:rsidR="006F448B" w:rsidRPr="000A1E0B" w14:paraId="67D9E6FB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7100E192" w14:textId="442D2E8F" w:rsidR="006F448B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14:paraId="49DA82F8" w14:textId="77777777" w:rsidR="006F448B" w:rsidRPr="002D1D42" w:rsidRDefault="006F448B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 xml:space="preserve">Соревнования по стрельбе среди участников клубных формирований «Ворошиловский стрелок», 12+ </w:t>
                  </w:r>
                </w:p>
              </w:tc>
              <w:tc>
                <w:tcPr>
                  <w:tcW w:w="3756" w:type="dxa"/>
                </w:tcPr>
                <w:p w14:paraId="5EDF3158" w14:textId="77777777" w:rsidR="006F448B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  <w:p w14:paraId="3374E139" w14:textId="77777777" w:rsidR="006F448B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  <w:p w14:paraId="25F122E6" w14:textId="77777777" w:rsidR="006F448B" w:rsidRPr="002D1D42" w:rsidRDefault="006F448B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4204" w:type="dxa"/>
                </w:tcPr>
                <w:p w14:paraId="2D2174ED" w14:textId="77777777" w:rsidR="0032483C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2ACE"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8F2ACE"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8F2ACE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2ED48734" w14:textId="774F028B" w:rsidR="006F448B" w:rsidRDefault="006F448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32483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Новоасбест, ул.</w:t>
                  </w:r>
                  <w:r w:rsidR="0032483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Вилюйская, стрелковый стенд «Долгий мыс»</w:t>
                  </w:r>
                </w:p>
              </w:tc>
              <w:tc>
                <w:tcPr>
                  <w:tcW w:w="3436" w:type="dxa"/>
                </w:tcPr>
                <w:p w14:paraId="2A53B1D4" w14:textId="7FF80367" w:rsidR="006F448B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C738C3" w:rsidRPr="000A1E0B" w14:paraId="6387201B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69958067" w14:textId="145FEB5C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646" w:type="dxa"/>
                </w:tcPr>
                <w:p w14:paraId="276BD6F8" w14:textId="4B6167B5" w:rsidR="00C738C3" w:rsidRDefault="00C738C3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>Февральский «</w:t>
                  </w:r>
                  <w:proofErr w:type="spellStart"/>
                  <w:r>
                    <w:t>РомантикБал</w:t>
                  </w:r>
                  <w:proofErr w:type="spellEnd"/>
                  <w:r>
                    <w:t>», 12+</w:t>
                  </w:r>
                </w:p>
              </w:tc>
              <w:tc>
                <w:tcPr>
                  <w:tcW w:w="3756" w:type="dxa"/>
                </w:tcPr>
                <w:p w14:paraId="6F22C2FB" w14:textId="2AD17048" w:rsidR="00C738C3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4204" w:type="dxa"/>
                </w:tcPr>
                <w:p w14:paraId="2A027731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239EFDB0" w14:textId="3BA36958" w:rsidR="00C738C3" w:rsidRPr="008F2ACE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25770EFF" w14:textId="070D26F2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О.К. Махова</w:t>
                  </w:r>
                </w:p>
              </w:tc>
            </w:tr>
            <w:tr w:rsidR="00C738C3" w:rsidRPr="000A1E0B" w14:paraId="2FB48EC3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D7F2AA3" w14:textId="3ED4DFDF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46" w:type="dxa"/>
                </w:tcPr>
                <w:p w14:paraId="029387EF" w14:textId="77777777" w:rsidR="00C738C3" w:rsidRDefault="00C738C3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 xml:space="preserve">Урок мужества, посвященный Дню защитника Отечества </w:t>
                  </w:r>
                </w:p>
              </w:tc>
              <w:tc>
                <w:tcPr>
                  <w:tcW w:w="3756" w:type="dxa"/>
                </w:tcPr>
                <w:p w14:paraId="70D291B2" w14:textId="77777777" w:rsidR="00C738C3" w:rsidRPr="002D1D42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4204" w:type="dxa"/>
                </w:tcPr>
                <w:p w14:paraId="4F186D4A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92C4A82" w14:textId="772593D6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13333CEA" w14:textId="6C477C43" w:rsidR="00C738C3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C738C3" w:rsidRPr="000A1E0B" w14:paraId="5B68A0CD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3CD599B2" w14:textId="079D3160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646" w:type="dxa"/>
                </w:tcPr>
                <w:p w14:paraId="697606BF" w14:textId="437008EE" w:rsidR="00C738C3" w:rsidRPr="002D1D42" w:rsidRDefault="00C738C3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 xml:space="preserve">Соревнования по настольному теннису среди участников клубных формирований «Теннисный </w:t>
                  </w:r>
                  <w:r w:rsidR="0034154B">
                    <w:t>батл</w:t>
                  </w:r>
                  <w:r>
                    <w:t xml:space="preserve">», 12+ </w:t>
                  </w:r>
                </w:p>
              </w:tc>
              <w:tc>
                <w:tcPr>
                  <w:tcW w:w="3756" w:type="dxa"/>
                </w:tcPr>
                <w:p w14:paraId="7AEBF7AE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  <w:p w14:paraId="6FEDB95B" w14:textId="37D85C8E" w:rsidR="00C738C3" w:rsidRPr="002D1D42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204" w:type="dxa"/>
                </w:tcPr>
                <w:p w14:paraId="174FDBA1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0DECCE73" w14:textId="6DA96B4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50B8C4F4" w14:textId="00E2FD8D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О.К. Махова</w:t>
                  </w:r>
                </w:p>
              </w:tc>
            </w:tr>
            <w:tr w:rsidR="00C738C3" w:rsidRPr="000A1E0B" w14:paraId="5B38B70B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57EDC258" w14:textId="347BEEAA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646" w:type="dxa"/>
                </w:tcPr>
                <w:p w14:paraId="57459D0F" w14:textId="77777777" w:rsidR="00C738C3" w:rsidRDefault="00C738C3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>Акция «Помоги птицам»</w:t>
                  </w:r>
                </w:p>
              </w:tc>
              <w:tc>
                <w:tcPr>
                  <w:tcW w:w="3756" w:type="dxa"/>
                </w:tcPr>
                <w:p w14:paraId="24A7224A" w14:textId="77777777" w:rsidR="00C738C3" w:rsidRPr="002D1D42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Ноябрь, январь</w:t>
                  </w:r>
                </w:p>
              </w:tc>
              <w:tc>
                <w:tcPr>
                  <w:tcW w:w="4204" w:type="dxa"/>
                </w:tcPr>
                <w:p w14:paraId="16764ABB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ЦК», </w:t>
                  </w:r>
                </w:p>
                <w:p w14:paraId="3ADB428E" w14:textId="3C474D89" w:rsidR="00C738C3" w:rsidRPr="004E0F29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 Новоасбест</w:t>
                  </w:r>
                </w:p>
              </w:tc>
              <w:tc>
                <w:tcPr>
                  <w:tcW w:w="3436" w:type="dxa"/>
                </w:tcPr>
                <w:p w14:paraId="08951AFB" w14:textId="748A1278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коллективов</w:t>
                  </w:r>
                </w:p>
              </w:tc>
            </w:tr>
            <w:tr w:rsidR="00C738C3" w:rsidRPr="000A1E0B" w14:paraId="7AC402E1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9D3131D" w14:textId="117FD1D8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646" w:type="dxa"/>
                </w:tcPr>
                <w:p w14:paraId="21910B84" w14:textId="77777777" w:rsidR="00C738C3" w:rsidRDefault="00C738C3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>Кубок Главы ГГО по КВН</w:t>
                  </w:r>
                </w:p>
              </w:tc>
              <w:tc>
                <w:tcPr>
                  <w:tcW w:w="3756" w:type="dxa"/>
                </w:tcPr>
                <w:p w14:paraId="54738179" w14:textId="13F12460" w:rsidR="00C738C3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4204" w:type="dxa"/>
                </w:tcPr>
                <w:p w14:paraId="5AC7085B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6E3AD379" w14:textId="20987649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61CFC4F6" w14:textId="3E60E77B" w:rsidR="00C738C3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C738C3" w:rsidRPr="000A1E0B" w14:paraId="44EA6844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CAF790F" w14:textId="6FA1F607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646" w:type="dxa"/>
                </w:tcPr>
                <w:p w14:paraId="02C41017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Закрытие театрального сезона. Детские коллективы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9FB74" w14:textId="77777777" w:rsidR="00C738C3" w:rsidRPr="004E0F29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204" w:type="dxa"/>
                </w:tcPr>
                <w:p w14:paraId="52A72E84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3220545B" w14:textId="72B05564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1D50EEEB" w14:textId="6326D29C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2B2A1CBB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6FAEC9B3" w14:textId="33684AFA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646" w:type="dxa"/>
                </w:tcPr>
                <w:p w14:paraId="1F7CBF6E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Квесты, игровые программы 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8ABEA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отдельному плану</w:t>
                  </w:r>
                </w:p>
              </w:tc>
              <w:tc>
                <w:tcPr>
                  <w:tcW w:w="4204" w:type="dxa"/>
                </w:tcPr>
                <w:p w14:paraId="490D4596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2077F864" w14:textId="1D33566C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3580D9A3" w14:textId="30FD5891" w:rsidR="00C738C3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C738C3" w:rsidRPr="000A1E0B" w14:paraId="28BBE701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099CF599" w14:textId="431129F8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9</w:t>
                  </w:r>
                </w:p>
              </w:tc>
              <w:tc>
                <w:tcPr>
                  <w:tcW w:w="3646" w:type="dxa"/>
                </w:tcPr>
                <w:p w14:paraId="6586A2E1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F8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Театрализованное представление «Волшебники двора»,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2389B2" w14:textId="77777777" w:rsidR="00C738C3" w:rsidRPr="004E0F29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Июнь, июль, август, декабрь</w:t>
                  </w:r>
                </w:p>
              </w:tc>
              <w:tc>
                <w:tcPr>
                  <w:tcW w:w="4204" w:type="dxa"/>
                </w:tcPr>
                <w:p w14:paraId="6FA4AB25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63666A72" w14:textId="1B469451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6B0E901F" w14:textId="69706DBE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7E9958DE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B99E103" w14:textId="51EB1D3F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3646" w:type="dxa"/>
                </w:tcPr>
                <w:p w14:paraId="695A0D26" w14:textId="77777777" w:rsidR="00C738C3" w:rsidRPr="00D6349C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Театрализованное представление «Посвящение в первоклассники», 6+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B75B92" w14:textId="77777777" w:rsidR="00C738C3" w:rsidRPr="0080347D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4204" w:type="dxa"/>
                </w:tcPr>
                <w:p w14:paraId="5D497F5E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B40D80B" w14:textId="67A8183B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21ACD5F8" w14:textId="3A85532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2D91F209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5BF32B51" w14:textId="4D7F12DE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3646" w:type="dxa"/>
                </w:tcPr>
                <w:p w14:paraId="1AD1A735" w14:textId="77777777" w:rsidR="00C738C3" w:rsidRPr="008A1F8D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Фестиваль детского рисунка 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85B7E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Июнь </w:t>
                  </w:r>
                </w:p>
              </w:tc>
              <w:tc>
                <w:tcPr>
                  <w:tcW w:w="4204" w:type="dxa"/>
                </w:tcPr>
                <w:p w14:paraId="56A07AF0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73AAD64C" w14:textId="65993DC6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7BEC269B" w14:textId="465209DA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Корсакова</w:t>
                  </w:r>
                </w:p>
              </w:tc>
            </w:tr>
            <w:tr w:rsidR="00C738C3" w:rsidRPr="000A1E0B" w14:paraId="222461AF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52FF0222" w14:textId="6A1038D5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  <w:tc>
                <w:tcPr>
                  <w:tcW w:w="3646" w:type="dxa"/>
                </w:tcPr>
                <w:p w14:paraId="1C01BB67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Театрализованное представление «Путешествие в страну дорожных знаков», 3+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7F2B39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Июнь </w:t>
                  </w:r>
                </w:p>
              </w:tc>
              <w:tc>
                <w:tcPr>
                  <w:tcW w:w="4204" w:type="dxa"/>
                </w:tcPr>
                <w:p w14:paraId="40AE3B79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6EA9E426" w14:textId="772C737C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06A279B9" w14:textId="5C9CA2D3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44A9C256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68C4483E" w14:textId="2843182A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13</w:t>
                  </w:r>
                </w:p>
              </w:tc>
              <w:tc>
                <w:tcPr>
                  <w:tcW w:w="3646" w:type="dxa"/>
                </w:tcPr>
                <w:p w14:paraId="4D147247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Творческие мастерские «Театральное закулисье», 3+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70DC05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Июль </w:t>
                  </w:r>
                </w:p>
              </w:tc>
              <w:tc>
                <w:tcPr>
                  <w:tcW w:w="4204" w:type="dxa"/>
                </w:tcPr>
                <w:p w14:paraId="54A8FE83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8B57792" w14:textId="7238C8EB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04B8E805" w14:textId="018BA907" w:rsidR="00C738C3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C738C3" w:rsidRPr="000A1E0B" w14:paraId="0C28D118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3F9131C3" w14:textId="51DB2871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14</w:t>
                  </w:r>
                </w:p>
              </w:tc>
              <w:tc>
                <w:tcPr>
                  <w:tcW w:w="3646" w:type="dxa"/>
                </w:tcPr>
                <w:p w14:paraId="4D76F6F1" w14:textId="77777777" w:rsidR="0034154B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Мультвикторина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402EDB7C" w14:textId="3C135A2B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«Любимые герои»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6EF20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4204" w:type="dxa"/>
                </w:tcPr>
                <w:p w14:paraId="75C5FF74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7F30789C" w14:textId="47E606C4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018FFEA6" w14:textId="02A6FA2D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7CD812F1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14EA2E56" w14:textId="48F4FBE4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  <w:tc>
                <w:tcPr>
                  <w:tcW w:w="3646" w:type="dxa"/>
                </w:tcPr>
                <w:p w14:paraId="77004316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>Квест – игра на свежем воздухе «В поисках знаний», 4+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1AA122" w14:textId="77777777" w:rsidR="00C738C3" w:rsidRPr="0080347D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 xml:space="preserve">Август </w:t>
                  </w:r>
                </w:p>
              </w:tc>
              <w:tc>
                <w:tcPr>
                  <w:tcW w:w="4204" w:type="dxa"/>
                </w:tcPr>
                <w:p w14:paraId="7F4852A1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78A47A6D" w14:textId="1496DDF5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58F9A913" w14:textId="34D45128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75FF5EA6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085BADFA" w14:textId="5F2AA7EC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16</w:t>
                  </w:r>
                </w:p>
              </w:tc>
              <w:tc>
                <w:tcPr>
                  <w:tcW w:w="3646" w:type="dxa"/>
                </w:tcPr>
                <w:p w14:paraId="402DFE34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Театрализованное представление «Здравствуй, Ёлка!»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7DD513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4204" w:type="dxa"/>
                </w:tcPr>
                <w:p w14:paraId="3FE70D4E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9641EFB" w14:textId="1DF6407B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71055E4B" w14:textId="4429F59A" w:rsidR="00C738C3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C738C3" w:rsidRPr="000A1E0B" w14:paraId="0B273EDF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60DF0CCD" w14:textId="75CF0E16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17</w:t>
                  </w:r>
                </w:p>
              </w:tc>
              <w:tc>
                <w:tcPr>
                  <w:tcW w:w="3646" w:type="dxa"/>
                </w:tcPr>
                <w:p w14:paraId="67FAF01C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Новогодний телемост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A41A2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4204" w:type="dxa"/>
                </w:tcPr>
                <w:p w14:paraId="0B30019C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7014A70F" w14:textId="4BBA7EC9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6359E807" w14:textId="6BF404B4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1261A201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7BA39AD2" w14:textId="25F73178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18</w:t>
                  </w:r>
                </w:p>
              </w:tc>
              <w:tc>
                <w:tcPr>
                  <w:tcW w:w="3646" w:type="dxa"/>
                </w:tcPr>
                <w:p w14:paraId="4E7751C4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Адресные поздравления от Деда Мороза и Снегурочки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88A032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4204" w:type="dxa"/>
                </w:tcPr>
                <w:p w14:paraId="0029B9D1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E768FC1" w14:textId="5BCA263F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0575C70B" w14:textId="6EB2D186" w:rsidR="00C738C3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C738C3" w:rsidRPr="000A1E0B" w14:paraId="371F5E7D" w14:textId="77777777" w:rsidTr="00883F1B">
              <w:trPr>
                <w:trHeight w:val="299"/>
              </w:trPr>
              <w:tc>
                <w:tcPr>
                  <w:tcW w:w="15737" w:type="dxa"/>
                  <w:gridSpan w:val="5"/>
                </w:tcPr>
                <w:p w14:paraId="4690ABE6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3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Работа по профилактике правонарушений, зависимостей и ВИЧ-инфекции</w:t>
                  </w:r>
                </w:p>
              </w:tc>
            </w:tr>
            <w:tr w:rsidR="00C738C3" w:rsidRPr="000A1E0B" w14:paraId="5F112038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978A346" w14:textId="1731818B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14:paraId="341C814F" w14:textId="77777777" w:rsidR="00C738C3" w:rsidRPr="008A1F8D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Онлайн уроки по профилактике противопожарной безопасности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99751D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Январь, апрель, июль, октябрь, декабрь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2EA2F7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ЦК», </w:t>
                  </w:r>
                  <w:hyperlink r:id="rId5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https://ok.ru/group/54633308225555</w:t>
                    </w:r>
                  </w:hyperlink>
                </w:p>
                <w:p w14:paraId="6E2EB7DE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https://vk.com/novoasbestck</w:t>
                    </w:r>
                  </w:hyperlink>
                </w:p>
              </w:tc>
              <w:tc>
                <w:tcPr>
                  <w:tcW w:w="3436" w:type="dxa"/>
                </w:tcPr>
                <w:p w14:paraId="1150AD32" w14:textId="21525253" w:rsidR="00C738C3" w:rsidRPr="00E76B31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Корсакова</w:t>
                  </w:r>
                </w:p>
              </w:tc>
            </w:tr>
            <w:tr w:rsidR="00C738C3" w:rsidRPr="000A1E0B" w14:paraId="704132B6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F0DE201" w14:textId="614366C5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646" w:type="dxa"/>
                </w:tcPr>
                <w:p w14:paraId="42A41C27" w14:textId="77777777" w:rsidR="00C738C3" w:rsidRPr="008A1F8D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Онлайн уроки по профилактике дорожной безопасности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8CB34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Февраль, май, август, ноябрь, декабрь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844DD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ЦК», </w:t>
                  </w:r>
                  <w:hyperlink r:id="rId7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https://ok.ru/group/54633308225555</w:t>
                    </w:r>
                  </w:hyperlink>
                </w:p>
                <w:p w14:paraId="367683E3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https://vk.com/novoasbestck</w:t>
                    </w:r>
                  </w:hyperlink>
                </w:p>
              </w:tc>
              <w:tc>
                <w:tcPr>
                  <w:tcW w:w="3436" w:type="dxa"/>
                </w:tcPr>
                <w:p w14:paraId="7BAE7EBE" w14:textId="4CC7899C" w:rsidR="00C738C3" w:rsidRPr="00E76B31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Корсакова</w:t>
                  </w:r>
                </w:p>
              </w:tc>
            </w:tr>
            <w:tr w:rsidR="00C738C3" w:rsidRPr="000A1E0B" w14:paraId="286AB459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10435B58" w14:textId="71CA7306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46" w:type="dxa"/>
                </w:tcPr>
                <w:p w14:paraId="0313EFC0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Информационная страничка «Виртуальный враг» 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E155BE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Март, июнь, октябрь</w:t>
                  </w:r>
                </w:p>
              </w:tc>
              <w:tc>
                <w:tcPr>
                  <w:tcW w:w="4204" w:type="dxa"/>
                </w:tcPr>
                <w:p w14:paraId="15A32E53" w14:textId="77777777" w:rsidR="00C738C3" w:rsidRPr="004F4ED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 w:rsidRPr="004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 w:rsidRPr="004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https://ok.ru/group/54633308225555</w:t>
                  </w:r>
                </w:p>
                <w:p w14:paraId="3034D788" w14:textId="77777777" w:rsidR="00C738C3" w:rsidRPr="00E76B31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https://vk.com/novoasbestck</w:t>
                  </w:r>
                </w:p>
              </w:tc>
              <w:tc>
                <w:tcPr>
                  <w:tcW w:w="3436" w:type="dxa"/>
                </w:tcPr>
                <w:p w14:paraId="763D4AC7" w14:textId="260029EC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Корсакова</w:t>
                  </w:r>
                </w:p>
              </w:tc>
            </w:tr>
            <w:tr w:rsidR="00C738C3" w:rsidRPr="000A1E0B" w14:paraId="13D99323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0957E25" w14:textId="7EAB96C0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646" w:type="dxa"/>
                </w:tcPr>
                <w:p w14:paraId="221513AE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>Страничка профилактики «Нет вредным привычкам!»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A0C391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Январь, март, май, июль, сентябрь, ноябрь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B64D9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ЦК», </w:t>
                  </w:r>
                  <w:hyperlink r:id="rId9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https://ok.ru/group/54633308225555</w:t>
                    </w:r>
                  </w:hyperlink>
                </w:p>
                <w:p w14:paraId="07D8A424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https://vk.com/novoasbestck</w:t>
                    </w:r>
                  </w:hyperlink>
                </w:p>
              </w:tc>
              <w:tc>
                <w:tcPr>
                  <w:tcW w:w="3436" w:type="dxa"/>
                </w:tcPr>
                <w:p w14:paraId="1D1D9B3F" w14:textId="2B47F257" w:rsidR="00C738C3" w:rsidRPr="00E76B31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С.А. Корсакова</w:t>
                  </w:r>
                </w:p>
              </w:tc>
            </w:tr>
            <w:tr w:rsidR="00C738C3" w:rsidRPr="000A1E0B" w14:paraId="2F7A1DD2" w14:textId="77777777" w:rsidTr="00873E5D">
              <w:trPr>
                <w:trHeight w:val="299"/>
              </w:trPr>
              <w:tc>
                <w:tcPr>
                  <w:tcW w:w="695" w:type="dxa"/>
                </w:tcPr>
                <w:p w14:paraId="1CEE51A0" w14:textId="17C34168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646" w:type="dxa"/>
                </w:tcPr>
                <w:p w14:paraId="7DBE2B88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Игровая программа «У дорожных правил каникул нет», 3+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98FA65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Июнь </w:t>
                  </w:r>
                </w:p>
              </w:tc>
              <w:tc>
                <w:tcPr>
                  <w:tcW w:w="4204" w:type="dxa"/>
                </w:tcPr>
                <w:p w14:paraId="481EA34D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ECA9D15" w14:textId="5A6BAB72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5DF8DE6F" w14:textId="2C95C02D" w:rsidR="00C738C3" w:rsidRPr="00E76B31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62ED4597" w14:textId="77777777" w:rsidTr="00873E5D">
              <w:trPr>
                <w:trHeight w:val="299"/>
              </w:trPr>
              <w:tc>
                <w:tcPr>
                  <w:tcW w:w="695" w:type="dxa"/>
                </w:tcPr>
                <w:p w14:paraId="7AD6BE6D" w14:textId="38B0FDC9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646" w:type="dxa"/>
                </w:tcPr>
                <w:p w14:paraId="1B546432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Спортивно-игровая программа «Счастье – это здоровье»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48ABD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4204" w:type="dxa"/>
                </w:tcPr>
                <w:p w14:paraId="77DC7DE9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09B2D75" w14:textId="60D74EC0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6C2BAF34" w14:textId="275E5A68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3A6F4B64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3939AAE" w14:textId="7904DB09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646" w:type="dxa"/>
                </w:tcPr>
                <w:p w14:paraId="10A1E379" w14:textId="77777777" w:rsidR="00C738C3" w:rsidRPr="0080347D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>Уроки для детей и взрослых «Финансовая грамотность», 7+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A05FC4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Февраль, май, август, ноябрь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86AEA0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ЦК», </w:t>
                  </w:r>
                  <w:hyperlink r:id="rId11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https://ok.ru/group/54633308225555</w:t>
                    </w:r>
                  </w:hyperlink>
                </w:p>
                <w:p w14:paraId="55E63AD1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https://vk.com/novoasbestck</w:t>
                    </w:r>
                  </w:hyperlink>
                </w:p>
              </w:tc>
              <w:tc>
                <w:tcPr>
                  <w:tcW w:w="3436" w:type="dxa"/>
                </w:tcPr>
                <w:p w14:paraId="7C6B4627" w14:textId="54E47D53" w:rsidR="00C738C3" w:rsidRPr="00E76B31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Корсакова</w:t>
                  </w:r>
                </w:p>
              </w:tc>
            </w:tr>
            <w:tr w:rsidR="00C738C3" w:rsidRPr="000A1E0B" w14:paraId="7D8C065A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5AAC13AB" w14:textId="4A53F25D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7B66E2" w14:textId="77777777" w:rsidR="00C738C3" w:rsidRPr="00B4725F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472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Видеоролик «Терроризму – НЕТ!»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26A4D3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Май, сентябрь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8DF963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ЦК», </w:t>
                  </w:r>
                  <w:hyperlink r:id="rId13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https://ok.ru/group/54633308225555</w:t>
                    </w:r>
                  </w:hyperlink>
                </w:p>
                <w:p w14:paraId="21A5106D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https://vk.com/novoasbestck</w:t>
                    </w:r>
                  </w:hyperlink>
                </w:p>
              </w:tc>
              <w:tc>
                <w:tcPr>
                  <w:tcW w:w="3436" w:type="dxa"/>
                </w:tcPr>
                <w:p w14:paraId="5473E7AF" w14:textId="52402568" w:rsidR="00C738C3" w:rsidRPr="00E76B31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Корсакова</w:t>
                  </w:r>
                </w:p>
              </w:tc>
            </w:tr>
            <w:tr w:rsidR="00C738C3" w:rsidRPr="000A1E0B" w14:paraId="4C2AE12C" w14:textId="77777777" w:rsidTr="000E083C">
              <w:trPr>
                <w:trHeight w:val="299"/>
              </w:trPr>
              <w:tc>
                <w:tcPr>
                  <w:tcW w:w="695" w:type="dxa"/>
                </w:tcPr>
                <w:p w14:paraId="7FDCAC78" w14:textId="1185AAA3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3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16883" w14:textId="77777777" w:rsidR="00C738C3" w:rsidRPr="00B4725F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Спортивная эстафета «Вместе за Здоровьем»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3393D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4204" w:type="dxa"/>
                </w:tcPr>
                <w:p w14:paraId="76E4D696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23D7B639" w14:textId="44093A91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2576731D" w14:textId="1DC37F8A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37A41445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40D3352" w14:textId="40CA129F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3646" w:type="dxa"/>
                </w:tcPr>
                <w:p w14:paraId="29769E91" w14:textId="77777777" w:rsidR="00C738C3" w:rsidRPr="00A812DE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Уроки для взрослых «</w:t>
                  </w:r>
                  <w:r w:rsidRPr="00F53139">
                    <w:rPr>
                      <w:rFonts w:ascii="Times New Roman" w:hAnsi="Times New Roman"/>
                      <w:sz w:val="24"/>
                      <w:szCs w:val="24"/>
                    </w:rPr>
                    <w:t>Алкоголизм. Только факты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»,7+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ADE8FB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CFC9E4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ЦК», </w:t>
                  </w:r>
                  <w:hyperlink r:id="rId15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https://ok.ru/group/54633308225555</w:t>
                    </w:r>
                  </w:hyperlink>
                </w:p>
                <w:p w14:paraId="7680E819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Pr="00E76B3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https://vk.com/novoasbestck</w:t>
                    </w:r>
                  </w:hyperlink>
                </w:p>
              </w:tc>
              <w:tc>
                <w:tcPr>
                  <w:tcW w:w="3436" w:type="dxa"/>
                </w:tcPr>
                <w:p w14:paraId="4A54F0BB" w14:textId="582513FC" w:rsidR="00C738C3" w:rsidRPr="00E76B31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Корсакова</w:t>
                  </w:r>
                </w:p>
              </w:tc>
            </w:tr>
            <w:tr w:rsidR="00C738C3" w:rsidRPr="000A1E0B" w14:paraId="3BF01A09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CAA68D8" w14:textId="625C600B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3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4EEC7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041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Распространение полиграфической продукции (буклетов, брошюр-памяток и т.п.) с практическими рекомендациями для граждан по противодействию коррупции среди родителей/законных представителей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участников клубных формирований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C906A3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  <w:p w14:paraId="0910537D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8B48ED" w14:textId="77777777" w:rsidR="008B50D2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23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23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ЦК», </w:t>
                  </w:r>
                </w:p>
                <w:p w14:paraId="525FA5B2" w14:textId="250D4135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Новоасбест</w:t>
                  </w:r>
                </w:p>
              </w:tc>
              <w:tc>
                <w:tcPr>
                  <w:tcW w:w="3436" w:type="dxa"/>
                </w:tcPr>
                <w:p w14:paraId="3A647BD9" w14:textId="7F02770E" w:rsidR="00C738C3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C738C3" w:rsidRPr="000A1E0B" w14:paraId="101C0308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05239BD2" w14:textId="24398056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  <w:tc>
                <w:tcPr>
                  <w:tcW w:w="3646" w:type="dxa"/>
                </w:tcPr>
                <w:p w14:paraId="421D84E1" w14:textId="77777777" w:rsidR="00C738C3" w:rsidRPr="004E6BAD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Флешмоб</w:t>
                  </w:r>
                  <w:r w:rsidRPr="004E6BAD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 xml:space="preserve"> «Красная лента»</w:t>
                  </w:r>
                </w:p>
              </w:tc>
              <w:tc>
                <w:tcPr>
                  <w:tcW w:w="3756" w:type="dxa"/>
                </w:tcPr>
                <w:p w14:paraId="017F916C" w14:textId="53275CF4" w:rsidR="00C738C3" w:rsidRPr="00E76B31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4204" w:type="dxa"/>
                </w:tcPr>
                <w:p w14:paraId="24A7CD0F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5FA7C02" w14:textId="54727F68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45740CCE" w14:textId="63A87473" w:rsidR="00C738C3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C738C3" w:rsidRPr="000A1E0B" w14:paraId="4B74B750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1DAD10F1" w14:textId="29C40450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13</w:t>
                  </w:r>
                </w:p>
              </w:tc>
              <w:tc>
                <w:tcPr>
                  <w:tcW w:w="3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FA886" w14:textId="77777777" w:rsidR="00C738C3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Спортивная программа «Здравствуй, зимушка-зима»</w:t>
                  </w:r>
                </w:p>
              </w:tc>
              <w:tc>
                <w:tcPr>
                  <w:tcW w:w="3756" w:type="dxa"/>
                </w:tcPr>
                <w:p w14:paraId="3DA0CE48" w14:textId="77777777" w:rsidR="00C738C3" w:rsidRPr="00E76B31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4204" w:type="dxa"/>
                </w:tcPr>
                <w:p w14:paraId="43AFCE87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D16836F" w14:textId="4A92F3F3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43BD2D03" w14:textId="66DDF7EA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 </w:t>
                  </w:r>
                </w:p>
              </w:tc>
            </w:tr>
            <w:tr w:rsidR="00C738C3" w:rsidRPr="000A1E0B" w14:paraId="154D8161" w14:textId="77777777" w:rsidTr="00883F1B">
              <w:trPr>
                <w:trHeight w:val="299"/>
              </w:trPr>
              <w:tc>
                <w:tcPr>
                  <w:tcW w:w="15737" w:type="dxa"/>
                  <w:gridSpan w:val="5"/>
                </w:tcPr>
                <w:p w14:paraId="57A94F21" w14:textId="77777777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2F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Патриотическое воспитание</w:t>
                  </w:r>
                </w:p>
              </w:tc>
            </w:tr>
            <w:tr w:rsidR="00C738C3" w:rsidRPr="000A1E0B" w14:paraId="5983F82E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5969184A" w14:textId="5FE630C0" w:rsidR="00C738C3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14:paraId="2FD5B59C" w14:textId="77777777" w:rsidR="00C738C3" w:rsidRPr="00E76B31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 у</w:t>
                  </w:r>
                  <w:r w:rsidRPr="00F45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F45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памяти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 историческим датам по отдельному плану)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4FCA3" w14:textId="77777777" w:rsidR="00C738C3" w:rsidRPr="00E76B31" w:rsidRDefault="00C738C3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течении года</w:t>
                  </w:r>
                </w:p>
              </w:tc>
              <w:tc>
                <w:tcPr>
                  <w:tcW w:w="4204" w:type="dxa"/>
                </w:tcPr>
                <w:p w14:paraId="387CC053" w14:textId="2F7D23B9" w:rsidR="00C738C3" w:rsidRPr="002B51AB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 w:rsidRPr="002B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 w:rsidRPr="002B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  <w:hyperlink r:id="rId17" w:history="1">
                    <w:r w:rsidR="00693827" w:rsidRPr="00BB62D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https://ok.ru/group/54633308225555</w:t>
                    </w:r>
                  </w:hyperlink>
                  <w:r w:rsidR="00693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24EAF217" w14:textId="5D42671F" w:rsidR="00C738C3" w:rsidRPr="00E76B31" w:rsidRDefault="00693827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BB62D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https://vk.com/novoasbestck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6" w:type="dxa"/>
                </w:tcPr>
                <w:p w14:paraId="64563033" w14:textId="4362B21E" w:rsidR="00C738C3" w:rsidRDefault="00C738C3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Корсакова</w:t>
                  </w:r>
                </w:p>
              </w:tc>
            </w:tr>
            <w:tr w:rsidR="00B5461C" w:rsidRPr="000A1E0B" w14:paraId="6030480D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6DCC010D" w14:textId="1CE91EBA" w:rsidR="00B5461C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2</w:t>
                  </w:r>
                </w:p>
              </w:tc>
              <w:tc>
                <w:tcPr>
                  <w:tcW w:w="3646" w:type="dxa"/>
                </w:tcPr>
                <w:p w14:paraId="465132C7" w14:textId="255035D8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 урок памяти. «</w:t>
                  </w:r>
                  <w:r w:rsidRPr="00B54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лет со дня снятия блокады Ленинграда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7+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5DB3A" w14:textId="1FD9E2CD" w:rsidR="00B5461C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4204" w:type="dxa"/>
                </w:tcPr>
                <w:p w14:paraId="2E863B76" w14:textId="36AA432D" w:rsidR="00B5461C" w:rsidRPr="002B51AB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 w:rsidRPr="002B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 w:rsidRPr="002B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  <w:hyperlink r:id="rId19" w:history="1">
                    <w:r w:rsidR="008B50D2" w:rsidRPr="00BB62D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https://ok.ru/group/54633308225555</w:t>
                    </w:r>
                  </w:hyperlink>
                  <w:r w:rsid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45881F3B" w14:textId="4E6AC4F3" w:rsidR="00B5461C" w:rsidRPr="002B51AB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BB62D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https://vk.com/novoasbestck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6" w:type="dxa"/>
                </w:tcPr>
                <w:p w14:paraId="1222E823" w14:textId="226897AE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Корсакова</w:t>
                  </w:r>
                </w:p>
              </w:tc>
            </w:tr>
            <w:tr w:rsidR="00B5461C" w:rsidRPr="000A1E0B" w14:paraId="55D603BC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36D4ECE1" w14:textId="364C8B68" w:rsidR="00B5461C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46" w:type="dxa"/>
                </w:tcPr>
                <w:p w14:paraId="21904A5C" w14:textId="77777777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Соревнования по стрельбе среди участников клубных формирований «Ворошиловский стрелок»</w:t>
                  </w:r>
                </w:p>
              </w:tc>
              <w:tc>
                <w:tcPr>
                  <w:tcW w:w="3756" w:type="dxa"/>
                </w:tcPr>
                <w:p w14:paraId="37815E00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Февраль, май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FFF0C6" w14:textId="707DB008" w:rsidR="00B5461C" w:rsidRPr="004A13B9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34154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Новоасбест, ул.</w:t>
                  </w:r>
                  <w:r w:rsidR="0034154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Вилюйская, стендовая площадка «Долгий мыс»</w:t>
                  </w:r>
                </w:p>
              </w:tc>
              <w:tc>
                <w:tcPr>
                  <w:tcW w:w="3436" w:type="dxa"/>
                </w:tcPr>
                <w:p w14:paraId="0DC4E6C6" w14:textId="7F560650" w:rsidR="00B5461C" w:rsidRPr="00E76B31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5BCB656E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0E5A19EB" w14:textId="318CD359" w:rsidR="00B5461C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646" w:type="dxa"/>
                </w:tcPr>
                <w:p w14:paraId="31A0FEF3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Соревнования по биатлону, посвященные 23 февраля и выводу советских войск из Афганистана</w:t>
                  </w:r>
                </w:p>
              </w:tc>
              <w:tc>
                <w:tcPr>
                  <w:tcW w:w="3756" w:type="dxa"/>
                </w:tcPr>
                <w:p w14:paraId="08617B0F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AAC91" w14:textId="77777777" w:rsidR="00B5461C" w:rsidRPr="00E76B31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E76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ЦК»,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стадион «Олимп»</w:t>
                  </w:r>
                </w:p>
              </w:tc>
              <w:tc>
                <w:tcPr>
                  <w:tcW w:w="3436" w:type="dxa"/>
                </w:tcPr>
                <w:p w14:paraId="7A7B0067" w14:textId="7F42692C" w:rsidR="00B5461C" w:rsidRPr="00E76B31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045D4CAD" w14:textId="77777777" w:rsidTr="00CB0C5A">
              <w:trPr>
                <w:trHeight w:val="299"/>
              </w:trPr>
              <w:tc>
                <w:tcPr>
                  <w:tcW w:w="695" w:type="dxa"/>
                </w:tcPr>
                <w:p w14:paraId="24FF0A19" w14:textId="0294CA83" w:rsidR="00B5461C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646" w:type="dxa"/>
                </w:tcPr>
                <w:p w14:paraId="67333274" w14:textId="77777777" w:rsidR="00B5461C" w:rsidRPr="0069274A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Урок мужества </w:t>
                  </w:r>
                </w:p>
              </w:tc>
              <w:tc>
                <w:tcPr>
                  <w:tcW w:w="3756" w:type="dxa"/>
                </w:tcPr>
                <w:p w14:paraId="32237005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4204" w:type="dxa"/>
                </w:tcPr>
                <w:p w14:paraId="7CDB216F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48D4E87" w14:textId="7D9EAD16" w:rsidR="00B5461C" w:rsidRPr="004E0F29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0C0A5B4D" w14:textId="295D53D3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2E40A9D1" w14:textId="77777777" w:rsidTr="00CB0C5A">
              <w:trPr>
                <w:trHeight w:val="299"/>
              </w:trPr>
              <w:tc>
                <w:tcPr>
                  <w:tcW w:w="695" w:type="dxa"/>
                </w:tcPr>
                <w:p w14:paraId="156A25EB" w14:textId="2129BA84" w:rsidR="00B5461C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646" w:type="dxa"/>
                </w:tcPr>
                <w:p w14:paraId="243D5628" w14:textId="32B4E9F2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Флешмоб «Вместе навсегда» в День воссоединения Крыма с Россией</w:t>
                  </w:r>
                </w:p>
              </w:tc>
              <w:tc>
                <w:tcPr>
                  <w:tcW w:w="3756" w:type="dxa"/>
                </w:tcPr>
                <w:p w14:paraId="601EEF55" w14:textId="0B313373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4204" w:type="dxa"/>
                </w:tcPr>
                <w:p w14:paraId="781B101F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DD06F91" w14:textId="414674F1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6054BF6D" w14:textId="473BD2C3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340A2FF1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0A534911" w14:textId="58E512E6" w:rsidR="00B5461C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646" w:type="dxa"/>
                </w:tcPr>
                <w:p w14:paraId="3826B7D7" w14:textId="77777777" w:rsidR="00B5461C" w:rsidRDefault="00B5461C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>Мастер-класс «Символы Победы»», 7+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678274" w14:textId="77777777" w:rsidR="00B5461C" w:rsidRPr="004E0F29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204" w:type="dxa"/>
                </w:tcPr>
                <w:p w14:paraId="33A85728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E0483B1" w14:textId="5C2465CF" w:rsidR="00B5461C" w:rsidRPr="004E0F29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6E3CF830" w14:textId="76BAC26B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С.Е.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Крякова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5461C" w:rsidRPr="000A1E0B" w14:paraId="26100449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05DDF69D" w14:textId="6712F431" w:rsidR="00B5461C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646" w:type="dxa"/>
                </w:tcPr>
                <w:p w14:paraId="2F4A9225" w14:textId="77777777" w:rsidR="00B5461C" w:rsidRDefault="00B5461C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>Акция «Сад Памяти»</w:t>
                  </w:r>
                </w:p>
              </w:tc>
              <w:tc>
                <w:tcPr>
                  <w:tcW w:w="3756" w:type="dxa"/>
                </w:tcPr>
                <w:p w14:paraId="5AD55641" w14:textId="77777777" w:rsidR="00B5461C" w:rsidRPr="002D1D42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204" w:type="dxa"/>
                </w:tcPr>
                <w:p w14:paraId="455ADA06" w14:textId="77777777" w:rsidR="00B5461C" w:rsidRPr="004E0F29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п.Новоасбест</w:t>
                  </w:r>
                  <w:proofErr w:type="spellEnd"/>
                </w:p>
              </w:tc>
              <w:tc>
                <w:tcPr>
                  <w:tcW w:w="3436" w:type="dxa"/>
                </w:tcPr>
                <w:p w14:paraId="496AECEC" w14:textId="3E1AE1B1" w:rsidR="00B5461C" w:rsidRDefault="0034154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 Н.</w:t>
                  </w:r>
                  <w:r w:rsidR="002770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4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Попова</w:t>
                  </w:r>
                </w:p>
              </w:tc>
            </w:tr>
            <w:tr w:rsidR="00B5461C" w:rsidRPr="000A1E0B" w14:paraId="3FBBA40C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F81233C" w14:textId="5D2EF88E" w:rsidR="00B5461C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3646" w:type="dxa"/>
                </w:tcPr>
                <w:p w14:paraId="28318FE9" w14:textId="6ADD84AB" w:rsidR="00B5461C" w:rsidRDefault="00B5461C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 xml:space="preserve">Участие в районном митинге на мемориале </w:t>
                  </w:r>
                  <w:r w:rsidR="00C139AC">
                    <w:t xml:space="preserve">п. </w:t>
                  </w:r>
                  <w:proofErr w:type="spellStart"/>
                  <w:r>
                    <w:t>Руш</w:t>
                  </w:r>
                  <w:proofErr w:type="spellEnd"/>
                </w:p>
              </w:tc>
              <w:tc>
                <w:tcPr>
                  <w:tcW w:w="3756" w:type="dxa"/>
                </w:tcPr>
                <w:p w14:paraId="106AB2B1" w14:textId="308076B6" w:rsidR="00B5461C" w:rsidRPr="002D1D42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204" w:type="dxa"/>
                </w:tcPr>
                <w:p w14:paraId="6855E9FE" w14:textId="77777777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6" w:type="dxa"/>
                </w:tcPr>
                <w:p w14:paraId="42FEB03B" w14:textId="543987C8" w:rsidR="00B5461C" w:rsidRDefault="0034154B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О.Н.</w:t>
                  </w:r>
                  <w:r w:rsidR="002770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4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Толкачева </w:t>
                  </w:r>
                </w:p>
              </w:tc>
            </w:tr>
            <w:tr w:rsidR="00B5461C" w:rsidRPr="000A1E0B" w14:paraId="338C6DDF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1C912752" w14:textId="68DD1FB0" w:rsidR="00B5461C" w:rsidRPr="001C2C91" w:rsidRDefault="00C507D4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3646" w:type="dxa"/>
                </w:tcPr>
                <w:p w14:paraId="079E28CB" w14:textId="77777777" w:rsidR="00B5461C" w:rsidRPr="0080347D" w:rsidRDefault="00B5461C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>Шествие «</w:t>
                  </w:r>
                  <w:r w:rsidRPr="002727AE">
                    <w:t>Бессмертный полк</w:t>
                  </w:r>
                  <w:r>
                    <w:t>»</w:t>
                  </w:r>
                </w:p>
              </w:tc>
              <w:tc>
                <w:tcPr>
                  <w:tcW w:w="3756" w:type="dxa"/>
                </w:tcPr>
                <w:p w14:paraId="598FA978" w14:textId="3EC8BE0D" w:rsidR="00B5461C" w:rsidRPr="0080347D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204" w:type="dxa"/>
                </w:tcPr>
                <w:p w14:paraId="7765437F" w14:textId="3A354B7E" w:rsidR="00B5461C" w:rsidRPr="0080347D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27AE"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727A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Новоасбест от </w:t>
                  </w:r>
                  <w:proofErr w:type="spellStart"/>
                  <w:r w:rsidRPr="002727AE"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Новоасбестовского</w:t>
                  </w:r>
                  <w:proofErr w:type="spellEnd"/>
                  <w:r w:rsidRPr="002727AE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центра культуры по ул.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727A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Пионерской к обелиску погибшим </w:t>
                  </w:r>
                  <w:proofErr w:type="spellStart"/>
                  <w:r w:rsidRPr="002727AE">
                    <w:rPr>
                      <w:rFonts w:ascii="Times New Roman" w:hAnsi="Times New Roman"/>
                      <w:sz w:val="24"/>
                      <w:szCs w:val="24"/>
                    </w:rPr>
                    <w:t>новоасбестовцам</w:t>
                  </w:r>
                  <w:proofErr w:type="spellEnd"/>
                  <w:r w:rsidRPr="002727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годы Великой Отечественной войны</w:t>
                  </w:r>
                </w:p>
              </w:tc>
              <w:tc>
                <w:tcPr>
                  <w:tcW w:w="3436" w:type="dxa"/>
                </w:tcPr>
                <w:p w14:paraId="02DB565A" w14:textId="270CEDA1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2178D035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D5FE02D" w14:textId="2A34126F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3646" w:type="dxa"/>
                </w:tcPr>
                <w:p w14:paraId="5227F8DC" w14:textId="77777777" w:rsidR="00B5461C" w:rsidRPr="0080347D" w:rsidRDefault="00B5461C" w:rsidP="00C139AC">
                  <w:pPr>
                    <w:pStyle w:val="a3"/>
                    <w:framePr w:hSpace="180" w:wrap="around" w:hAnchor="margin" w:xAlign="center" w:y="-1284"/>
                    <w:jc w:val="center"/>
                    <w:rPr>
                      <w:rFonts w:eastAsia="Calibri"/>
                    </w:rPr>
                  </w:pPr>
                  <w:r w:rsidRPr="0080347D">
                    <w:rPr>
                      <w:rFonts w:ascii="Liberation Serif" w:hAnsi="Liberation Serif"/>
                      <w:szCs w:val="28"/>
                    </w:rPr>
                    <w:t xml:space="preserve">Торжественный митинг </w:t>
                  </w:r>
                  <w:r w:rsidRPr="0080347D">
                    <w:t>«Никто не забыт! Ничто не забыто!». 0+</w:t>
                  </w:r>
                </w:p>
              </w:tc>
              <w:tc>
                <w:tcPr>
                  <w:tcW w:w="3756" w:type="dxa"/>
                </w:tcPr>
                <w:p w14:paraId="6282F9F2" w14:textId="059367EA" w:rsidR="00B5461C" w:rsidRPr="0080347D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4204" w:type="dxa"/>
                </w:tcPr>
                <w:p w14:paraId="55BB9394" w14:textId="2AB5C0F4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47D"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80347D"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803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ЦК», п.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347D">
                    <w:rPr>
                      <w:rFonts w:ascii="Times New Roman" w:hAnsi="Times New Roman"/>
                      <w:sz w:val="24"/>
                      <w:szCs w:val="24"/>
                    </w:rPr>
                    <w:t>Новоасбест, ул.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347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Тагильская,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площадь у </w:t>
                  </w:r>
                  <w:r w:rsidRPr="0080347D">
                    <w:rPr>
                      <w:rFonts w:ascii="Times New Roman" w:hAnsi="Times New Roman"/>
                      <w:sz w:val="24"/>
                      <w:szCs w:val="24"/>
                    </w:rPr>
                    <w:t>обелиск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0347D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погибшим </w:t>
                  </w:r>
                  <w:proofErr w:type="spellStart"/>
                  <w:r w:rsidRPr="0080347D">
                    <w:rPr>
                      <w:rFonts w:ascii="Times New Roman" w:hAnsi="Times New Roman"/>
                      <w:sz w:val="24"/>
                      <w:szCs w:val="24"/>
                    </w:rPr>
                    <w:t>новоасбестовцам</w:t>
                  </w:r>
                  <w:proofErr w:type="spellEnd"/>
                  <w:r w:rsidRPr="008034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годы Великой Отечественной войны</w:t>
                  </w:r>
                </w:p>
              </w:tc>
              <w:tc>
                <w:tcPr>
                  <w:tcW w:w="3436" w:type="dxa"/>
                </w:tcPr>
                <w:p w14:paraId="1819665E" w14:textId="60D3D90A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0CEBC795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32D8539A" w14:textId="55ED5B7B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  <w:tc>
                <w:tcPr>
                  <w:tcW w:w="3646" w:type="dxa"/>
                </w:tcPr>
                <w:p w14:paraId="300C0653" w14:textId="77777777" w:rsidR="00B5461C" w:rsidRPr="002D1D42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Спектакль театрального коллектива «Абажур», 7+  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5B6DA6" w14:textId="4F5BF25F" w:rsidR="00B5461C" w:rsidRPr="004E0F29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204" w:type="dxa"/>
                </w:tcPr>
                <w:p w14:paraId="0C27C629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468A6ECB" w14:textId="6CE9CBFD" w:rsidR="00B5461C" w:rsidRPr="004E0F29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47C93464" w14:textId="190B21F2" w:rsidR="00B5461C" w:rsidRPr="00E76B31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  <w:tr w:rsidR="00B5461C" w:rsidRPr="000A1E0B" w14:paraId="01F48219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C545E25" w14:textId="36F81078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13</w:t>
                  </w:r>
                </w:p>
              </w:tc>
              <w:tc>
                <w:tcPr>
                  <w:tcW w:w="3646" w:type="dxa"/>
                </w:tcPr>
                <w:p w14:paraId="5BAC8210" w14:textId="77777777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Аудиотрансляция «Вспомним всех поименно…», 0+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68ABD" w14:textId="777BA59A" w:rsidR="00B5461C" w:rsidRPr="004E0F29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204" w:type="dxa"/>
                </w:tcPr>
                <w:p w14:paraId="4C78E016" w14:textId="77777777" w:rsidR="00277015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ЦК», </w:t>
                  </w:r>
                </w:p>
                <w:p w14:paraId="0A052FDB" w14:textId="03436B52" w:rsidR="00B5461C" w:rsidRPr="004E0F29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2770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Новоасбест</w:t>
                  </w:r>
                </w:p>
              </w:tc>
              <w:tc>
                <w:tcPr>
                  <w:tcW w:w="3436" w:type="dxa"/>
                </w:tcPr>
                <w:p w14:paraId="0409AB12" w14:textId="29FE042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В.А. Скороходов </w:t>
                  </w:r>
                </w:p>
              </w:tc>
            </w:tr>
            <w:tr w:rsidR="00B5461C" w:rsidRPr="000A1E0B" w14:paraId="08362DDE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1C2FA12C" w14:textId="41F70DDD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14</w:t>
                  </w:r>
                </w:p>
              </w:tc>
              <w:tc>
                <w:tcPr>
                  <w:tcW w:w="3646" w:type="dxa"/>
                </w:tcPr>
                <w:p w14:paraId="6A46CF47" w14:textId="77777777" w:rsidR="00B5461C" w:rsidRDefault="00B5461C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>Памятное мероприятие «Нам это не забыть», 7+</w:t>
                  </w:r>
                </w:p>
              </w:tc>
              <w:tc>
                <w:tcPr>
                  <w:tcW w:w="3756" w:type="dxa"/>
                </w:tcPr>
                <w:p w14:paraId="398AD3C6" w14:textId="154699E6" w:rsidR="00B5461C" w:rsidRPr="0080347D" w:rsidRDefault="008B50D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Июнь </w:t>
                  </w:r>
                </w:p>
              </w:tc>
              <w:tc>
                <w:tcPr>
                  <w:tcW w:w="4204" w:type="dxa"/>
                </w:tcPr>
                <w:p w14:paraId="76B942AF" w14:textId="77777777" w:rsidR="00277015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83B"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23283B"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23283B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ЦК», </w:t>
                  </w:r>
                </w:p>
                <w:p w14:paraId="1DEB2BDF" w14:textId="594CE9FC" w:rsidR="00B5461C" w:rsidRPr="0080347D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83B"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2770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3283B">
                    <w:rPr>
                      <w:rFonts w:ascii="Times New Roman" w:hAnsi="Times New Roman"/>
                      <w:sz w:val="24"/>
                      <w:szCs w:val="24"/>
                    </w:rPr>
                    <w:t>Новоасбест, площадь у обелиска</w:t>
                  </w:r>
                </w:p>
              </w:tc>
              <w:tc>
                <w:tcPr>
                  <w:tcW w:w="3436" w:type="dxa"/>
                </w:tcPr>
                <w:p w14:paraId="61FED4CA" w14:textId="2C1631E0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73DA5EBE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218A4104" w14:textId="2FC52EB2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  <w:tc>
                <w:tcPr>
                  <w:tcW w:w="3646" w:type="dxa"/>
                </w:tcPr>
                <w:p w14:paraId="4FED061A" w14:textId="77777777" w:rsidR="00B5461C" w:rsidRDefault="00B5461C" w:rsidP="00C139AC">
                  <w:pPr>
                    <w:pStyle w:val="a3"/>
                    <w:framePr w:hSpace="180" w:wrap="around" w:hAnchor="margin" w:xAlign="center" w:y="-1284"/>
                    <w:jc w:val="center"/>
                  </w:pPr>
                  <w:r>
                    <w:t>Празднование Дня ВДВ</w:t>
                  </w:r>
                </w:p>
              </w:tc>
              <w:tc>
                <w:tcPr>
                  <w:tcW w:w="3756" w:type="dxa"/>
                </w:tcPr>
                <w:p w14:paraId="530FF081" w14:textId="77777777" w:rsidR="00B5461C" w:rsidRPr="002D1D42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4" w:type="dxa"/>
                </w:tcPr>
                <w:p w14:paraId="60032135" w14:textId="77777777" w:rsidR="00277015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2ACE"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8F2ACE"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8F2ACE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258A75A2" w14:textId="356E3565" w:rsidR="00B5461C" w:rsidRPr="002D1D42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2770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Новоасбест, ул.</w:t>
                  </w:r>
                  <w:r w:rsidR="002770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Вилюйская, стрелковый стенд «Долгий мыс»</w:t>
                  </w:r>
                </w:p>
              </w:tc>
              <w:tc>
                <w:tcPr>
                  <w:tcW w:w="3436" w:type="dxa"/>
                </w:tcPr>
                <w:p w14:paraId="4BCF897D" w14:textId="4A4F1C8C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5FF49197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1B71932A" w14:textId="3B160A55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16</w:t>
                  </w:r>
                </w:p>
              </w:tc>
              <w:tc>
                <w:tcPr>
                  <w:tcW w:w="3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77AB6" w14:textId="77777777" w:rsidR="00B5461C" w:rsidRPr="00B4725F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Онлайн-урок «</w:t>
                  </w:r>
                  <w:r w:rsidRPr="00B472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Эхо Бесланской трагедии»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9B8AC2" w14:textId="617EEDC9" w:rsidR="00B5461C" w:rsidRPr="0080347D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4204" w:type="dxa"/>
                </w:tcPr>
                <w:p w14:paraId="62270B04" w14:textId="77777777" w:rsidR="00B5461C" w:rsidRPr="0080347D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 w:rsidRPr="0080347D">
                    <w:rPr>
                      <w:rFonts w:ascii="Liberation Serif" w:hAnsi="Liberation Serif"/>
                      <w:sz w:val="24"/>
                      <w:szCs w:val="28"/>
                    </w:rPr>
                    <w:t>МБУ ГГО «</w:t>
                  </w:r>
                  <w:proofErr w:type="spellStart"/>
                  <w:r w:rsidRPr="0080347D">
                    <w:rPr>
                      <w:rFonts w:ascii="Liberation Serif" w:hAnsi="Liberation Serif"/>
                      <w:sz w:val="24"/>
                      <w:szCs w:val="28"/>
                    </w:rPr>
                    <w:t>Новоасбестовский</w:t>
                  </w:r>
                  <w:proofErr w:type="spellEnd"/>
                  <w:r w:rsidRPr="0080347D">
                    <w:rPr>
                      <w:rFonts w:ascii="Liberation Serif" w:hAnsi="Liberation Serif"/>
                      <w:sz w:val="24"/>
                      <w:szCs w:val="28"/>
                    </w:rPr>
                    <w:t xml:space="preserve"> ЦК,</w:t>
                  </w:r>
                </w:p>
                <w:p w14:paraId="0EDE90CB" w14:textId="7066E60C" w:rsidR="00B5461C" w:rsidRPr="0080347D" w:rsidRDefault="000B1042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hyperlink r:id="rId21" w:history="1">
                    <w:r w:rsidRPr="00457895">
                      <w:rPr>
                        <w:rStyle w:val="a7"/>
                        <w:rFonts w:ascii="Liberation Serif" w:hAnsi="Liberation Serif"/>
                        <w:sz w:val="24"/>
                        <w:szCs w:val="28"/>
                      </w:rPr>
                      <w:t>https://ok.ru/group/54633308225555</w:t>
                    </w:r>
                  </w:hyperlink>
                  <w:r>
                    <w:rPr>
                      <w:rFonts w:ascii="Liberation Serif" w:hAnsi="Liberation Serif"/>
                      <w:sz w:val="24"/>
                      <w:szCs w:val="28"/>
                    </w:rPr>
                    <w:t xml:space="preserve"> </w:t>
                  </w:r>
                </w:p>
                <w:p w14:paraId="0B656449" w14:textId="10AB987B" w:rsidR="00B5461C" w:rsidRPr="0080347D" w:rsidRDefault="000B1042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hyperlink r:id="rId22" w:history="1">
                    <w:r w:rsidRPr="00457895">
                      <w:rPr>
                        <w:rStyle w:val="a7"/>
                        <w:rFonts w:ascii="Liberation Serif" w:hAnsi="Liberation Serif"/>
                        <w:sz w:val="24"/>
                        <w:szCs w:val="28"/>
                      </w:rPr>
                      <w:t>https://vk.com/novoasbestck</w:t>
                    </w:r>
                  </w:hyperlink>
                  <w:r>
                    <w:rPr>
                      <w:rFonts w:ascii="Liberation Serif" w:hAnsi="Liberation Serif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3436" w:type="dxa"/>
                </w:tcPr>
                <w:p w14:paraId="4BC50243" w14:textId="68EA301B" w:rsidR="00B5461C" w:rsidRDefault="00EE3E71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3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Корсакова</w:t>
                  </w:r>
                </w:p>
              </w:tc>
            </w:tr>
            <w:tr w:rsidR="00B5461C" w:rsidRPr="000A1E0B" w14:paraId="5B83C0CA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4482321C" w14:textId="5DFD8CCF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17</w:t>
                  </w:r>
                </w:p>
              </w:tc>
              <w:tc>
                <w:tcPr>
                  <w:tcW w:w="3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9375C" w14:textId="77777777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Урок мужества, посвященный Дню Героев Отечества 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DA06F" w14:textId="77777777" w:rsidR="00B5461C" w:rsidRPr="0080347D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 xml:space="preserve">Декабрь </w:t>
                  </w:r>
                </w:p>
              </w:tc>
              <w:tc>
                <w:tcPr>
                  <w:tcW w:w="4204" w:type="dxa"/>
                </w:tcPr>
                <w:p w14:paraId="19D2B057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35E09E43" w14:textId="42C3C12A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05244550" w14:textId="0154720C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3F604152" w14:textId="77777777" w:rsidTr="00883F1B">
              <w:trPr>
                <w:trHeight w:val="299"/>
              </w:trPr>
              <w:tc>
                <w:tcPr>
                  <w:tcW w:w="15737" w:type="dxa"/>
                  <w:gridSpan w:val="5"/>
                </w:tcPr>
                <w:p w14:paraId="6887DE19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26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Работа с инвалидами</w:t>
                  </w:r>
                </w:p>
              </w:tc>
            </w:tr>
            <w:tr w:rsidR="00B5461C" w:rsidRPr="000A1E0B" w14:paraId="205D2704" w14:textId="77777777" w:rsidTr="00883F1B">
              <w:trPr>
                <w:trHeight w:val="299"/>
              </w:trPr>
              <w:tc>
                <w:tcPr>
                  <w:tcW w:w="695" w:type="dxa"/>
                </w:tcPr>
                <w:p w14:paraId="6AB6B144" w14:textId="70899DA5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18</w:t>
                  </w:r>
                </w:p>
              </w:tc>
              <w:tc>
                <w:tcPr>
                  <w:tcW w:w="3646" w:type="dxa"/>
                </w:tcPr>
                <w:p w14:paraId="7DBB6CAB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Адресные поздравления к праздникам</w:t>
                  </w:r>
                </w:p>
              </w:tc>
              <w:tc>
                <w:tcPr>
                  <w:tcW w:w="3756" w:type="dxa"/>
                </w:tcPr>
                <w:p w14:paraId="1A44DCB3" w14:textId="77777777" w:rsidR="00B5461C" w:rsidRPr="00F2266A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2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14:paraId="5ED38D2D" w14:textId="77777777" w:rsidR="00B5461C" w:rsidRPr="00F2266A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2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14:paraId="74DBE27E" w14:textId="77777777" w:rsidR="00B5461C" w:rsidRPr="00F2266A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2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  <w:p w14:paraId="328CF23C" w14:textId="77777777" w:rsidR="00B5461C" w:rsidRPr="00E76B31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26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4204" w:type="dxa"/>
                </w:tcPr>
                <w:p w14:paraId="754620D9" w14:textId="77777777" w:rsidR="00B5461C" w:rsidRPr="00E15688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3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 w:rsidRPr="00E15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 w:rsidRPr="00E15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6435C861" w14:textId="1E671800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7E55103E" w14:textId="1D4EC47C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36F520A6" w14:textId="77777777" w:rsidTr="00883F1B">
              <w:trPr>
                <w:trHeight w:val="299"/>
              </w:trPr>
              <w:tc>
                <w:tcPr>
                  <w:tcW w:w="695" w:type="dxa"/>
                </w:tcPr>
                <w:p w14:paraId="30AE8E1C" w14:textId="24BDA937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19</w:t>
                  </w:r>
                </w:p>
              </w:tc>
              <w:tc>
                <w:tcPr>
                  <w:tcW w:w="3646" w:type="dxa"/>
                </w:tcPr>
                <w:p w14:paraId="338E90DA" w14:textId="77777777" w:rsidR="00B5461C" w:rsidRPr="0080347D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Liberation Serif" w:hAnsi="Liberation Serif"/>
                      <w:sz w:val="24"/>
                      <w:szCs w:val="28"/>
                    </w:rPr>
                  </w:pPr>
                  <w:r>
                    <w:rPr>
                      <w:rFonts w:ascii="Liberation Serif" w:hAnsi="Liberation Serif"/>
                      <w:sz w:val="24"/>
                      <w:szCs w:val="28"/>
                    </w:rPr>
                    <w:t>Концерт добра «Под окнами»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7DC60" w14:textId="77777777" w:rsidR="00B5461C" w:rsidRPr="004E0F29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Апрель, сентябрь</w:t>
                  </w:r>
                </w:p>
              </w:tc>
              <w:tc>
                <w:tcPr>
                  <w:tcW w:w="4204" w:type="dxa"/>
                </w:tcPr>
                <w:p w14:paraId="3FCB521A" w14:textId="77777777" w:rsidR="000B1042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6F0A"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556F0A"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556F0A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ЦК», </w:t>
                  </w:r>
                </w:p>
                <w:p w14:paraId="68AE3F44" w14:textId="76199785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6F0A"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0B104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56F0A">
                    <w:rPr>
                      <w:rFonts w:ascii="Times New Roman" w:hAnsi="Times New Roman"/>
                      <w:sz w:val="24"/>
                      <w:szCs w:val="24"/>
                    </w:rPr>
                    <w:t>Новоасбест,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ул.</w:t>
                  </w:r>
                  <w:r w:rsidR="000B104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Ленина 9, КЦСОН</w:t>
                  </w:r>
                </w:p>
              </w:tc>
              <w:tc>
                <w:tcPr>
                  <w:tcW w:w="3436" w:type="dxa"/>
                </w:tcPr>
                <w:p w14:paraId="7FBDFF39" w14:textId="408920D6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432B1EE1" w14:textId="77777777" w:rsidTr="00D50BD9">
              <w:trPr>
                <w:trHeight w:val="299"/>
              </w:trPr>
              <w:tc>
                <w:tcPr>
                  <w:tcW w:w="695" w:type="dxa"/>
                </w:tcPr>
                <w:p w14:paraId="74F24C5B" w14:textId="0467EA15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</w:t>
                  </w:r>
                </w:p>
              </w:tc>
              <w:tc>
                <w:tcPr>
                  <w:tcW w:w="3646" w:type="dxa"/>
                </w:tcPr>
                <w:p w14:paraId="0E6826EA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«Добрые дела»</w:t>
                  </w:r>
                </w:p>
              </w:tc>
              <w:tc>
                <w:tcPr>
                  <w:tcW w:w="3756" w:type="dxa"/>
                </w:tcPr>
                <w:p w14:paraId="4CA98931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Апрель, август, декабрь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02C30" w14:textId="77777777" w:rsidR="00AD00C5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802">
                    <w:rPr>
                      <w:rFonts w:ascii="Times New Roman" w:hAnsi="Times New Roman"/>
                      <w:sz w:val="24"/>
                      <w:szCs w:val="24"/>
                    </w:rPr>
                    <w:t>МБУ ГГО «</w:t>
                  </w:r>
                  <w:proofErr w:type="spellStart"/>
                  <w:r w:rsidRPr="00082802">
                    <w:rPr>
                      <w:rFonts w:ascii="Times New Roman" w:hAnsi="Times New Roman"/>
                      <w:sz w:val="24"/>
                      <w:szCs w:val="24"/>
                    </w:rPr>
                    <w:t>Новоасбестовский</w:t>
                  </w:r>
                  <w:proofErr w:type="spellEnd"/>
                  <w:r w:rsidRPr="000828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ЦК»,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1F0100C2" w14:textId="26209CE8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AD00C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Новоасбест</w:t>
                  </w:r>
                </w:p>
              </w:tc>
              <w:tc>
                <w:tcPr>
                  <w:tcW w:w="3436" w:type="dxa"/>
                </w:tcPr>
                <w:p w14:paraId="0486D1CC" w14:textId="38EEF989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64FCF6EF" w14:textId="77777777" w:rsidTr="00883F1B">
              <w:trPr>
                <w:trHeight w:val="299"/>
              </w:trPr>
              <w:tc>
                <w:tcPr>
                  <w:tcW w:w="695" w:type="dxa"/>
                </w:tcPr>
                <w:p w14:paraId="684C782D" w14:textId="0EFC79FD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21</w:t>
                  </w:r>
                </w:p>
              </w:tc>
              <w:tc>
                <w:tcPr>
                  <w:tcW w:w="3646" w:type="dxa"/>
                </w:tcPr>
                <w:p w14:paraId="58AB3967" w14:textId="77777777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Концертная программа </w:t>
                  </w:r>
                </w:p>
                <w:p w14:paraId="3BC60334" w14:textId="1767874F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«Дари добро»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75B31D" w14:textId="77777777" w:rsidR="00B5461C" w:rsidRPr="004E0F29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Январь, март, август, ноябрь</w:t>
                  </w:r>
                </w:p>
              </w:tc>
              <w:tc>
                <w:tcPr>
                  <w:tcW w:w="4204" w:type="dxa"/>
                </w:tcPr>
                <w:p w14:paraId="03330A4A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C65357A" w14:textId="581E653D" w:rsidR="00B5461C" w:rsidRDefault="00B5461C" w:rsidP="00C139AC">
                  <w:pPr>
                    <w:framePr w:hSpace="180" w:wrap="around" w:hAnchor="margin" w:xAlign="center" w:y="-128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31C17046" w14:textId="2A2AAF1F" w:rsidR="00B5461C" w:rsidRDefault="008B50D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Короткова</w:t>
                  </w:r>
                </w:p>
              </w:tc>
            </w:tr>
            <w:tr w:rsidR="00B5461C" w:rsidRPr="000A1E0B" w14:paraId="4C6206E2" w14:textId="77777777" w:rsidTr="00883F1B">
              <w:trPr>
                <w:trHeight w:val="299"/>
              </w:trPr>
              <w:tc>
                <w:tcPr>
                  <w:tcW w:w="15737" w:type="dxa"/>
                  <w:gridSpan w:val="5"/>
                </w:tcPr>
                <w:p w14:paraId="579A0FEE" w14:textId="4B61E779" w:rsidR="00B5461C" w:rsidRPr="00865F3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C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Юбилейные мероприятия</w:t>
                  </w:r>
                </w:p>
              </w:tc>
            </w:tr>
            <w:tr w:rsidR="00B5461C" w:rsidRPr="000A1E0B" w14:paraId="1232BEC4" w14:textId="77777777" w:rsidTr="00501610">
              <w:trPr>
                <w:trHeight w:val="299"/>
              </w:trPr>
              <w:tc>
                <w:tcPr>
                  <w:tcW w:w="695" w:type="dxa"/>
                </w:tcPr>
                <w:p w14:paraId="67AEFBBE" w14:textId="06E0AA71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14:paraId="3EFC9A97" w14:textId="2F33E91E" w:rsidR="00B5461C" w:rsidRPr="0023283B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</w:t>
                  </w:r>
                  <w:r w:rsidR="000B1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посвященные </w:t>
                  </w:r>
                  <w:r w:rsidR="000B1042">
                    <w:t>230</w:t>
                  </w:r>
                  <w:r w:rsidR="000B1042" w:rsidRPr="000B1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0B1042" w:rsidRPr="000B1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  <w:r w:rsid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 w:rsidR="000B1042" w:rsidRPr="000B1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рождения писателя, дипломата А. С. Грибоедова (1795–1829). 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36247" w14:textId="2E52B9B4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4204" w:type="dxa"/>
                </w:tcPr>
                <w:p w14:paraId="39A1669F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19E2C51" w14:textId="7FEABB5F" w:rsidR="00B5461C" w:rsidRPr="00E76B31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667B3E2C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Махова, </w:t>
                  </w:r>
                </w:p>
                <w:p w14:paraId="7C16CFE7" w14:textId="2CC6ECE8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  <w:tr w:rsidR="00B5461C" w:rsidRPr="000A1E0B" w14:paraId="251DE376" w14:textId="77777777" w:rsidTr="00501610">
              <w:trPr>
                <w:trHeight w:val="299"/>
              </w:trPr>
              <w:tc>
                <w:tcPr>
                  <w:tcW w:w="695" w:type="dxa"/>
                </w:tcPr>
                <w:p w14:paraId="20CE3DEF" w14:textId="73F7681F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646" w:type="dxa"/>
                </w:tcPr>
                <w:p w14:paraId="232AC91A" w14:textId="1A2C1226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</w:t>
                  </w:r>
                  <w:r w:rsid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посвященные </w:t>
                  </w:r>
                  <w:r w:rsidR="00861474">
                    <w:t>165</w:t>
                  </w:r>
                  <w:r w:rsidR="00861474" w:rsidRP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861474" w:rsidRP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  <w:r w:rsid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 w:rsidR="00861474" w:rsidRP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рождения писателя А. П. Чехова (1860–1904).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1A4AA" w14:textId="1008457F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4204" w:type="dxa"/>
                </w:tcPr>
                <w:p w14:paraId="40B54D31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1C6ECC5" w14:textId="065F24F3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35E7B244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Махова, </w:t>
                  </w:r>
                </w:p>
                <w:p w14:paraId="17760155" w14:textId="14AE9B85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  <w:tr w:rsidR="00B5461C" w:rsidRPr="000A1E0B" w14:paraId="5BBE443E" w14:textId="77777777" w:rsidTr="00501610">
              <w:trPr>
                <w:trHeight w:val="299"/>
              </w:trPr>
              <w:tc>
                <w:tcPr>
                  <w:tcW w:w="695" w:type="dxa"/>
                </w:tcPr>
                <w:p w14:paraId="3FCD23C5" w14:textId="75625A81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3</w:t>
                  </w:r>
                </w:p>
              </w:tc>
              <w:tc>
                <w:tcPr>
                  <w:tcW w:w="3646" w:type="dxa"/>
                </w:tcPr>
                <w:p w14:paraId="3BE209BE" w14:textId="3515460B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 w:firstLine="19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</w:t>
                  </w:r>
                  <w:r w:rsid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посвященные </w:t>
                  </w:r>
                  <w:r w:rsidR="00861474" w:rsidRPr="00861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  <w:r w:rsidR="00861474" w:rsidRP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-летию со дня рождения поэта, прозаика и переводчика Б. Л. Пастернака (1890–1960).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9C9B4F" w14:textId="10F35EFF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4204" w:type="dxa"/>
                </w:tcPr>
                <w:p w14:paraId="607CABF3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37FF0502" w14:textId="29DD6165" w:rsidR="00B5461C" w:rsidRPr="00E76B31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4ADE31D9" w14:textId="77777777" w:rsidR="00861474" w:rsidRPr="00861474" w:rsidRDefault="0086147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Махова, </w:t>
                  </w:r>
                </w:p>
                <w:p w14:paraId="4D6FF95D" w14:textId="492B21B5" w:rsidR="00B5461C" w:rsidRDefault="0086147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Л.Н. Попова</w:t>
                  </w:r>
                </w:p>
              </w:tc>
            </w:tr>
            <w:tr w:rsidR="00861474" w:rsidRPr="000A1E0B" w14:paraId="34724756" w14:textId="77777777" w:rsidTr="00501610">
              <w:trPr>
                <w:trHeight w:val="299"/>
              </w:trPr>
              <w:tc>
                <w:tcPr>
                  <w:tcW w:w="695" w:type="dxa"/>
                </w:tcPr>
                <w:p w14:paraId="3AB6A804" w14:textId="593700C5" w:rsidR="00861474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646" w:type="dxa"/>
                </w:tcPr>
                <w:p w14:paraId="0C58650B" w14:textId="2272E16E" w:rsidR="00861474" w:rsidRDefault="0086147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 w:firstLine="19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</w:t>
                  </w:r>
                  <w:r w:rsidRPr="00861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225 </w:t>
                  </w:r>
                  <w:proofErr w:type="spellStart"/>
                  <w:r w:rsidRPr="00861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</w:t>
                  </w:r>
                  <w:proofErr w:type="spellEnd"/>
                  <w:r w:rsidRPr="00861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дня рождения поэта Е. А. Баратынского (1800–1844).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290454" w14:textId="3A79F9D9" w:rsidR="00861474" w:rsidRDefault="00861474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4204" w:type="dxa"/>
                </w:tcPr>
                <w:p w14:paraId="106CB1F6" w14:textId="77777777" w:rsidR="00861474" w:rsidRDefault="0086147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E97E03B" w14:textId="34F3EC9B" w:rsidR="00861474" w:rsidRDefault="0086147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0CC8BFAB" w14:textId="77777777" w:rsidR="00861474" w:rsidRPr="00861474" w:rsidRDefault="0086147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Махова, </w:t>
                  </w:r>
                </w:p>
                <w:p w14:paraId="03822FD9" w14:textId="0C6DAFEF" w:rsidR="00861474" w:rsidRPr="00861474" w:rsidRDefault="00861474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Л.Н. Попова</w:t>
                  </w:r>
                </w:p>
              </w:tc>
            </w:tr>
            <w:tr w:rsidR="001B6292" w:rsidRPr="000A1E0B" w14:paraId="42672BEF" w14:textId="77777777" w:rsidTr="00501610">
              <w:trPr>
                <w:trHeight w:val="299"/>
              </w:trPr>
              <w:tc>
                <w:tcPr>
                  <w:tcW w:w="695" w:type="dxa"/>
                </w:tcPr>
                <w:p w14:paraId="745626D7" w14:textId="2E2573CA" w:rsidR="001B6292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646" w:type="dxa"/>
                </w:tcPr>
                <w:p w14:paraId="281CFA3F" w14:textId="094039B2" w:rsidR="001B6292" w:rsidRDefault="001B62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 w:firstLine="19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</w:t>
                  </w:r>
                  <w:r w:rsidRPr="001B6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130 </w:t>
                  </w:r>
                  <w:proofErr w:type="spellStart"/>
                  <w:r w:rsidRPr="001B6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</w:t>
                  </w:r>
                  <w:proofErr w:type="spellEnd"/>
                  <w:r w:rsidRPr="001B6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дня рождения поэта В. А. Рождественского (1895–1977).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B90B57" w14:textId="1CB06DAE" w:rsidR="001B6292" w:rsidRDefault="001B6292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204" w:type="dxa"/>
                </w:tcPr>
                <w:p w14:paraId="216AFBDE" w14:textId="77777777" w:rsidR="001B6292" w:rsidRDefault="001B62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27F4FB3F" w14:textId="204D2780" w:rsidR="001B6292" w:rsidRDefault="001B62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4AF127A6" w14:textId="77777777" w:rsidR="001B6292" w:rsidRPr="00861474" w:rsidRDefault="001B62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Махова, </w:t>
                  </w:r>
                </w:p>
                <w:p w14:paraId="7C57766D" w14:textId="208AF674" w:rsidR="001B6292" w:rsidRPr="00861474" w:rsidRDefault="001B62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Л.Н. Попова</w:t>
                  </w:r>
                </w:p>
              </w:tc>
            </w:tr>
            <w:tr w:rsidR="00B5461C" w:rsidRPr="000A1E0B" w14:paraId="6CC92C4B" w14:textId="77777777" w:rsidTr="00501610">
              <w:trPr>
                <w:trHeight w:val="299"/>
              </w:trPr>
              <w:tc>
                <w:tcPr>
                  <w:tcW w:w="695" w:type="dxa"/>
                </w:tcPr>
                <w:p w14:paraId="26361F28" w14:textId="6DD7C746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646" w:type="dxa"/>
                </w:tcPr>
                <w:p w14:paraId="59D88591" w14:textId="77777777" w:rsidR="001B6292" w:rsidRPr="001B6292" w:rsidRDefault="00B5461C" w:rsidP="00C139AC">
                  <w:pPr>
                    <w:framePr w:hSpace="180" w:wrap="around" w:hAnchor="margin" w:xAlign="center" w:y="-1284"/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2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</w:t>
                  </w:r>
                </w:p>
                <w:p w14:paraId="0556050C" w14:textId="329303CD" w:rsidR="00B5461C" w:rsidRDefault="001B6292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2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1B62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 w:rsidRPr="001B62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рождения поэта, драматурга, переводчика И. А. Бродского (1940–1996).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0C43B9" w14:textId="68654F5D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4204" w:type="dxa"/>
                </w:tcPr>
                <w:p w14:paraId="47E301F1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018EEA0D" w14:textId="6ACE6685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71733C0C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Махова, </w:t>
                  </w:r>
                </w:p>
                <w:p w14:paraId="62B5A008" w14:textId="6CD379C4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  <w:tr w:rsidR="00B5461C" w:rsidRPr="000A1E0B" w14:paraId="296F470D" w14:textId="77777777" w:rsidTr="00501610">
              <w:trPr>
                <w:trHeight w:val="299"/>
              </w:trPr>
              <w:tc>
                <w:tcPr>
                  <w:tcW w:w="695" w:type="dxa"/>
                </w:tcPr>
                <w:p w14:paraId="497A03F3" w14:textId="0A04BFCB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646" w:type="dxa"/>
                </w:tcPr>
                <w:p w14:paraId="68F66AED" w14:textId="44C4BBCA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</w:t>
                  </w:r>
                  <w:r w:rsidR="00F05A63" w:rsidRPr="00F05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115 </w:t>
                  </w:r>
                  <w:proofErr w:type="spellStart"/>
                  <w:r w:rsidR="00F05A63" w:rsidRPr="00F05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  <w:r w:rsidR="00F05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proofErr w:type="spellEnd"/>
                  <w:r w:rsidR="00F05A63" w:rsidRPr="00F05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рождения поэта А. Т. Твардовского (1910–1971).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0E448" w14:textId="0B07E6ED" w:rsidR="00B5461C" w:rsidRDefault="00B5461C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Июнь </w:t>
                  </w:r>
                </w:p>
              </w:tc>
              <w:tc>
                <w:tcPr>
                  <w:tcW w:w="4204" w:type="dxa"/>
                </w:tcPr>
                <w:p w14:paraId="63955342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15F2845D" w14:textId="72A7EF8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17FDA4F4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Махова, </w:t>
                  </w:r>
                </w:p>
                <w:p w14:paraId="13CC8DF9" w14:textId="78ADD2F1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  <w:tr w:rsidR="00D16F2D" w:rsidRPr="000A1E0B" w14:paraId="0A752655" w14:textId="77777777" w:rsidTr="00501610">
              <w:trPr>
                <w:trHeight w:val="299"/>
              </w:trPr>
              <w:tc>
                <w:tcPr>
                  <w:tcW w:w="695" w:type="dxa"/>
                </w:tcPr>
                <w:p w14:paraId="1315578E" w14:textId="733E8FDB" w:rsidR="00D16F2D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646" w:type="dxa"/>
                </w:tcPr>
                <w:p w14:paraId="34CCA978" w14:textId="517A2E1E" w:rsidR="00D16F2D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</w:t>
                  </w:r>
                  <w:r w:rsidRPr="00D16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130 </w:t>
                  </w:r>
                  <w:proofErr w:type="spellStart"/>
                  <w:r w:rsidRPr="00D16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proofErr w:type="spellEnd"/>
                  <w:r w:rsidRPr="00D16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рождения С. А. Есенина (1895–1925).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E33FE" w14:textId="139C0BC0" w:rsidR="00D16F2D" w:rsidRDefault="00D16F2D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4204" w:type="dxa"/>
                </w:tcPr>
                <w:p w14:paraId="412912B3" w14:textId="77777777" w:rsidR="00D16F2D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2C6D511F" w14:textId="5FBF3597" w:rsidR="00D16F2D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216D7F0A" w14:textId="77777777" w:rsidR="00D16F2D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Махова, </w:t>
                  </w:r>
                </w:p>
                <w:p w14:paraId="78CDCE6D" w14:textId="00AF6A7E" w:rsidR="00D16F2D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  <w:tr w:rsidR="00B5461C" w:rsidRPr="000A1E0B" w14:paraId="0B66F122" w14:textId="77777777" w:rsidTr="00501610">
              <w:trPr>
                <w:trHeight w:val="299"/>
              </w:trPr>
              <w:tc>
                <w:tcPr>
                  <w:tcW w:w="695" w:type="dxa"/>
                </w:tcPr>
                <w:p w14:paraId="224C3F73" w14:textId="4221BED7" w:rsidR="00B5461C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3646" w:type="dxa"/>
                </w:tcPr>
                <w:p w14:paraId="622AE6A2" w14:textId="363CC7EF" w:rsidR="00B5461C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145 </w:t>
                  </w:r>
                  <w:proofErr w:type="spellStart"/>
                  <w:r w:rsidRPr="00D16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proofErr w:type="spellEnd"/>
                  <w:r w:rsidRPr="00D16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рождения поэта и драматурга А. А. Блока (1880–1921).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DEB61C" w14:textId="76DE3CEA" w:rsidR="00B5461C" w:rsidRDefault="00D16F2D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  <w:r w:rsidR="00B546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04" w:type="dxa"/>
                </w:tcPr>
                <w:p w14:paraId="34CC4FD8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4FD212B" w14:textId="1D1FDAC0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6A17C3F3" w14:textId="77777777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Махова, </w:t>
                  </w:r>
                </w:p>
                <w:p w14:paraId="0DEE5607" w14:textId="2CC53711" w:rsidR="00B5461C" w:rsidRDefault="00B5461C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  <w:tr w:rsidR="00D16F2D" w:rsidRPr="000A1E0B" w14:paraId="18859E9E" w14:textId="77777777" w:rsidTr="00501610">
              <w:trPr>
                <w:trHeight w:val="299"/>
              </w:trPr>
              <w:tc>
                <w:tcPr>
                  <w:tcW w:w="695" w:type="dxa"/>
                </w:tcPr>
                <w:p w14:paraId="318C1766" w14:textId="455E539E" w:rsidR="00D16F2D" w:rsidRPr="001C2C91" w:rsidRDefault="00AE3C4B" w:rsidP="00C139AC">
                  <w:pPr>
                    <w:framePr w:hSpace="180" w:wrap="around" w:hAnchor="margin" w:xAlign="center" w:y="-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3646" w:type="dxa"/>
                </w:tcPr>
                <w:p w14:paraId="666A71E7" w14:textId="33AC83E5" w:rsidR="00D16F2D" w:rsidRPr="00D16F2D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205 </w:t>
                  </w:r>
                  <w:proofErr w:type="spellStart"/>
                  <w:r w:rsidRPr="00D16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proofErr w:type="spellEnd"/>
                  <w:r w:rsidRPr="00D16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рождения поэта, переводчика А. А. Фета (1820–1892).</w:t>
                  </w:r>
                </w:p>
              </w:tc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0A08F" w14:textId="421A831F" w:rsidR="00D16F2D" w:rsidRDefault="00D16F2D" w:rsidP="00C139AC">
                  <w:pPr>
                    <w:framePr w:hSpace="180" w:wrap="around" w:hAnchor="margin" w:xAlign="center" w:y="-1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4204" w:type="dxa"/>
                </w:tcPr>
                <w:p w14:paraId="4B9C196C" w14:textId="77777777" w:rsidR="00D16F2D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 ГГО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Новоасбестовский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ЦК», </w:t>
                  </w:r>
                </w:p>
                <w:p w14:paraId="593C482B" w14:textId="3E882EA2" w:rsidR="00D16F2D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Новоасбест, ул. Пионерская, 8</w:t>
                  </w:r>
                </w:p>
              </w:tc>
              <w:tc>
                <w:tcPr>
                  <w:tcW w:w="3436" w:type="dxa"/>
                </w:tcPr>
                <w:p w14:paraId="0971D3FF" w14:textId="77777777" w:rsidR="00D16F2D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О.К. Махова, </w:t>
                  </w:r>
                </w:p>
                <w:p w14:paraId="78A978A1" w14:textId="6EDE9AA0" w:rsidR="00D16F2D" w:rsidRDefault="00D16F2D" w:rsidP="00C139AC">
                  <w:pPr>
                    <w:pStyle w:val="a6"/>
                    <w:framePr w:hSpace="180" w:wrap="around" w:hAnchor="margin" w:xAlign="center" w:y="-1284"/>
                    <w:spacing w:before="30" w:after="3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Попова </w:t>
                  </w:r>
                </w:p>
              </w:tc>
            </w:tr>
          </w:tbl>
          <w:p w14:paraId="7A70DE4C" w14:textId="77777777" w:rsidR="00A40C47" w:rsidRDefault="00A40C47" w:rsidP="004556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70CF3EE" w14:textId="7DF22BB4" w:rsidR="00254D1B" w:rsidRPr="008838A3" w:rsidRDefault="0045567B" w:rsidP="008838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</w:t>
            </w:r>
            <w:r w:rsidR="00C80C2F" w:rsidRPr="00455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Художественный руководитель                        </w:t>
            </w:r>
            <w:r w:rsidR="00883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B50D2">
              <w:t xml:space="preserve"> </w:t>
            </w:r>
            <w:r w:rsidR="008B50D2" w:rsidRPr="008B50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В.А. Короткова</w:t>
            </w:r>
          </w:p>
        </w:tc>
        <w:tc>
          <w:tcPr>
            <w:tcW w:w="102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54D1B" w:rsidRPr="00254D1B" w14:paraId="6931E8F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6F6E813" w14:textId="77777777" w:rsidR="00254D1B" w:rsidRPr="00254D1B" w:rsidRDefault="00254D1B" w:rsidP="00C139AC">
                  <w:pPr>
                    <w:framePr w:hSpace="180" w:wrap="around" w:hAnchor="margin" w:xAlign="center" w:y="-1284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4D1B" w:rsidRPr="00254D1B" w14:paraId="06C2A9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C3DB59" w14:textId="77777777" w:rsidR="00254D1B" w:rsidRPr="00254D1B" w:rsidRDefault="00254D1B" w:rsidP="00C139AC">
                  <w:pPr>
                    <w:framePr w:hSpace="180" w:wrap="around" w:hAnchor="margin" w:xAlign="center" w:y="-128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4FF5141" w14:textId="77777777" w:rsidR="00254D1B" w:rsidRPr="00254D1B" w:rsidRDefault="00254D1B" w:rsidP="00AC2D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CAE3B" w14:textId="77777777" w:rsidR="004167A3" w:rsidRDefault="004167A3" w:rsidP="008838A3"/>
    <w:sectPr w:rsidR="004167A3" w:rsidSect="007A0BA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D9"/>
    <w:multiLevelType w:val="hybridMultilevel"/>
    <w:tmpl w:val="31CA73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05E0"/>
    <w:multiLevelType w:val="hybridMultilevel"/>
    <w:tmpl w:val="28209CBC"/>
    <w:lvl w:ilvl="0" w:tplc="33884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5A72"/>
    <w:multiLevelType w:val="hybridMultilevel"/>
    <w:tmpl w:val="305E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1A0B"/>
    <w:multiLevelType w:val="hybridMultilevel"/>
    <w:tmpl w:val="EB56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0AA8"/>
    <w:multiLevelType w:val="hybridMultilevel"/>
    <w:tmpl w:val="DF4E4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628AD"/>
    <w:multiLevelType w:val="hybridMultilevel"/>
    <w:tmpl w:val="28209CBC"/>
    <w:lvl w:ilvl="0" w:tplc="33884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0DD4"/>
    <w:multiLevelType w:val="hybridMultilevel"/>
    <w:tmpl w:val="866C5F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178B2"/>
    <w:multiLevelType w:val="hybridMultilevel"/>
    <w:tmpl w:val="28209CBC"/>
    <w:lvl w:ilvl="0" w:tplc="33884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51ED0"/>
    <w:multiLevelType w:val="hybridMultilevel"/>
    <w:tmpl w:val="ED56C5C2"/>
    <w:lvl w:ilvl="0" w:tplc="33884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2C2F"/>
    <w:multiLevelType w:val="hybridMultilevel"/>
    <w:tmpl w:val="28209CBC"/>
    <w:lvl w:ilvl="0" w:tplc="33884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24359"/>
    <w:multiLevelType w:val="hybridMultilevel"/>
    <w:tmpl w:val="C41295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324839"/>
    <w:multiLevelType w:val="hybridMultilevel"/>
    <w:tmpl w:val="10A4CFCC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 w16cid:durableId="388263854">
    <w:abstractNumId w:val="3"/>
  </w:num>
  <w:num w:numId="2" w16cid:durableId="1757626079">
    <w:abstractNumId w:val="8"/>
  </w:num>
  <w:num w:numId="3" w16cid:durableId="628097742">
    <w:abstractNumId w:val="2"/>
  </w:num>
  <w:num w:numId="4" w16cid:durableId="1236696487">
    <w:abstractNumId w:val="5"/>
  </w:num>
  <w:num w:numId="5" w16cid:durableId="2141147726">
    <w:abstractNumId w:val="9"/>
  </w:num>
  <w:num w:numId="6" w16cid:durableId="1807309064">
    <w:abstractNumId w:val="7"/>
  </w:num>
  <w:num w:numId="7" w16cid:durableId="193270067">
    <w:abstractNumId w:val="1"/>
  </w:num>
  <w:num w:numId="8" w16cid:durableId="75593184">
    <w:abstractNumId w:val="10"/>
  </w:num>
  <w:num w:numId="9" w16cid:durableId="1140995565">
    <w:abstractNumId w:val="0"/>
  </w:num>
  <w:num w:numId="10" w16cid:durableId="748383033">
    <w:abstractNumId w:val="11"/>
  </w:num>
  <w:num w:numId="11" w16cid:durableId="963074711">
    <w:abstractNumId w:val="4"/>
  </w:num>
  <w:num w:numId="12" w16cid:durableId="886840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BF"/>
    <w:rsid w:val="000008FA"/>
    <w:rsid w:val="00001106"/>
    <w:rsid w:val="000041AF"/>
    <w:rsid w:val="000114B5"/>
    <w:rsid w:val="000172F0"/>
    <w:rsid w:val="00022A26"/>
    <w:rsid w:val="00026BE2"/>
    <w:rsid w:val="00031C79"/>
    <w:rsid w:val="00031DE8"/>
    <w:rsid w:val="00032086"/>
    <w:rsid w:val="00044AED"/>
    <w:rsid w:val="00057993"/>
    <w:rsid w:val="00082802"/>
    <w:rsid w:val="00087383"/>
    <w:rsid w:val="00094FF1"/>
    <w:rsid w:val="000A1E0B"/>
    <w:rsid w:val="000A4A68"/>
    <w:rsid w:val="000A7765"/>
    <w:rsid w:val="000B1042"/>
    <w:rsid w:val="000B6F4E"/>
    <w:rsid w:val="000D1CB3"/>
    <w:rsid w:val="000D353C"/>
    <w:rsid w:val="000D7BD5"/>
    <w:rsid w:val="000E47FA"/>
    <w:rsid w:val="000E6624"/>
    <w:rsid w:val="000F3BE6"/>
    <w:rsid w:val="000F67B6"/>
    <w:rsid w:val="00105D61"/>
    <w:rsid w:val="00114990"/>
    <w:rsid w:val="00132DC2"/>
    <w:rsid w:val="00141501"/>
    <w:rsid w:val="001453D0"/>
    <w:rsid w:val="00147206"/>
    <w:rsid w:val="001507BD"/>
    <w:rsid w:val="00160DA1"/>
    <w:rsid w:val="00176D10"/>
    <w:rsid w:val="001A4323"/>
    <w:rsid w:val="001B6292"/>
    <w:rsid w:val="001C23C6"/>
    <w:rsid w:val="001C32B3"/>
    <w:rsid w:val="001E7930"/>
    <w:rsid w:val="001F18FB"/>
    <w:rsid w:val="001F21F6"/>
    <w:rsid w:val="00215870"/>
    <w:rsid w:val="0022618E"/>
    <w:rsid w:val="0023283B"/>
    <w:rsid w:val="00233E08"/>
    <w:rsid w:val="00236141"/>
    <w:rsid w:val="00254754"/>
    <w:rsid w:val="00254D1B"/>
    <w:rsid w:val="00264B75"/>
    <w:rsid w:val="00272807"/>
    <w:rsid w:val="00277015"/>
    <w:rsid w:val="00296745"/>
    <w:rsid w:val="002A1690"/>
    <w:rsid w:val="002A1B3C"/>
    <w:rsid w:val="002A637B"/>
    <w:rsid w:val="002B51AB"/>
    <w:rsid w:val="002D5B99"/>
    <w:rsid w:val="002F56DD"/>
    <w:rsid w:val="00306B7B"/>
    <w:rsid w:val="003115ED"/>
    <w:rsid w:val="00311E5D"/>
    <w:rsid w:val="0032483C"/>
    <w:rsid w:val="003271BE"/>
    <w:rsid w:val="00335A41"/>
    <w:rsid w:val="0034154B"/>
    <w:rsid w:val="00353D18"/>
    <w:rsid w:val="003702D8"/>
    <w:rsid w:val="00381924"/>
    <w:rsid w:val="0039428E"/>
    <w:rsid w:val="003A2BCD"/>
    <w:rsid w:val="003A5124"/>
    <w:rsid w:val="003D4B7C"/>
    <w:rsid w:val="003E240E"/>
    <w:rsid w:val="003F1457"/>
    <w:rsid w:val="003F4334"/>
    <w:rsid w:val="00405A91"/>
    <w:rsid w:val="0041226B"/>
    <w:rsid w:val="00414BC3"/>
    <w:rsid w:val="0041582C"/>
    <w:rsid w:val="004167A3"/>
    <w:rsid w:val="00421854"/>
    <w:rsid w:val="004312EE"/>
    <w:rsid w:val="00436967"/>
    <w:rsid w:val="00447D72"/>
    <w:rsid w:val="00453AC0"/>
    <w:rsid w:val="0045567B"/>
    <w:rsid w:val="004714CD"/>
    <w:rsid w:val="00473A21"/>
    <w:rsid w:val="00484772"/>
    <w:rsid w:val="00484790"/>
    <w:rsid w:val="00496524"/>
    <w:rsid w:val="004B4AC5"/>
    <w:rsid w:val="004D3A10"/>
    <w:rsid w:val="004D3AC0"/>
    <w:rsid w:val="004F448F"/>
    <w:rsid w:val="004F4ED3"/>
    <w:rsid w:val="004F5025"/>
    <w:rsid w:val="00500FEF"/>
    <w:rsid w:val="00506A08"/>
    <w:rsid w:val="00510C0B"/>
    <w:rsid w:val="00512060"/>
    <w:rsid w:val="005243BD"/>
    <w:rsid w:val="00535CCF"/>
    <w:rsid w:val="0054013F"/>
    <w:rsid w:val="00540CFF"/>
    <w:rsid w:val="00541DB0"/>
    <w:rsid w:val="00550D6C"/>
    <w:rsid w:val="0055713C"/>
    <w:rsid w:val="00560CE4"/>
    <w:rsid w:val="00562606"/>
    <w:rsid w:val="005649A0"/>
    <w:rsid w:val="0057178E"/>
    <w:rsid w:val="00573F41"/>
    <w:rsid w:val="00576769"/>
    <w:rsid w:val="00581D3E"/>
    <w:rsid w:val="005A0F32"/>
    <w:rsid w:val="005A491F"/>
    <w:rsid w:val="005B0380"/>
    <w:rsid w:val="005B0C7E"/>
    <w:rsid w:val="005C2940"/>
    <w:rsid w:val="005C3B40"/>
    <w:rsid w:val="005C6504"/>
    <w:rsid w:val="005D118F"/>
    <w:rsid w:val="005D5519"/>
    <w:rsid w:val="005E14B0"/>
    <w:rsid w:val="005F7BA8"/>
    <w:rsid w:val="0060591C"/>
    <w:rsid w:val="00610FC0"/>
    <w:rsid w:val="00626AD8"/>
    <w:rsid w:val="0063380B"/>
    <w:rsid w:val="00635F14"/>
    <w:rsid w:val="006632D6"/>
    <w:rsid w:val="006640BA"/>
    <w:rsid w:val="006663D1"/>
    <w:rsid w:val="00670A67"/>
    <w:rsid w:val="00685F46"/>
    <w:rsid w:val="006906AE"/>
    <w:rsid w:val="0069274A"/>
    <w:rsid w:val="00693827"/>
    <w:rsid w:val="00697646"/>
    <w:rsid w:val="006A2919"/>
    <w:rsid w:val="006B279D"/>
    <w:rsid w:val="006B67BD"/>
    <w:rsid w:val="006E1E27"/>
    <w:rsid w:val="006E4019"/>
    <w:rsid w:val="006F448B"/>
    <w:rsid w:val="0071450A"/>
    <w:rsid w:val="00716557"/>
    <w:rsid w:val="00716A80"/>
    <w:rsid w:val="00721DF9"/>
    <w:rsid w:val="00740CBD"/>
    <w:rsid w:val="00744798"/>
    <w:rsid w:val="00760D18"/>
    <w:rsid w:val="007659FE"/>
    <w:rsid w:val="007660B0"/>
    <w:rsid w:val="00771A8E"/>
    <w:rsid w:val="00772531"/>
    <w:rsid w:val="00777E05"/>
    <w:rsid w:val="0078382F"/>
    <w:rsid w:val="007A0BAA"/>
    <w:rsid w:val="007A5A87"/>
    <w:rsid w:val="007C2438"/>
    <w:rsid w:val="007C4CEF"/>
    <w:rsid w:val="007C7879"/>
    <w:rsid w:val="007D2745"/>
    <w:rsid w:val="007D5A64"/>
    <w:rsid w:val="007E019A"/>
    <w:rsid w:val="007E2421"/>
    <w:rsid w:val="007E43FA"/>
    <w:rsid w:val="007E467C"/>
    <w:rsid w:val="007E5248"/>
    <w:rsid w:val="007F5BF1"/>
    <w:rsid w:val="008208C0"/>
    <w:rsid w:val="00861474"/>
    <w:rsid w:val="008654EB"/>
    <w:rsid w:val="0087566B"/>
    <w:rsid w:val="0087718F"/>
    <w:rsid w:val="008838A3"/>
    <w:rsid w:val="00883F1B"/>
    <w:rsid w:val="00886BCF"/>
    <w:rsid w:val="00891FA5"/>
    <w:rsid w:val="0089313A"/>
    <w:rsid w:val="00895E23"/>
    <w:rsid w:val="008A1F8D"/>
    <w:rsid w:val="008A4F45"/>
    <w:rsid w:val="008B2F37"/>
    <w:rsid w:val="008B50D2"/>
    <w:rsid w:val="008B6907"/>
    <w:rsid w:val="008D1524"/>
    <w:rsid w:val="008D5239"/>
    <w:rsid w:val="008F1019"/>
    <w:rsid w:val="009149ED"/>
    <w:rsid w:val="0092178C"/>
    <w:rsid w:val="00925941"/>
    <w:rsid w:val="00940C97"/>
    <w:rsid w:val="00944868"/>
    <w:rsid w:val="00967956"/>
    <w:rsid w:val="009700A9"/>
    <w:rsid w:val="00970568"/>
    <w:rsid w:val="00980276"/>
    <w:rsid w:val="00996433"/>
    <w:rsid w:val="009C2B94"/>
    <w:rsid w:val="009E0B5D"/>
    <w:rsid w:val="009E0D41"/>
    <w:rsid w:val="009E14C5"/>
    <w:rsid w:val="009E4054"/>
    <w:rsid w:val="009E7138"/>
    <w:rsid w:val="009E7E26"/>
    <w:rsid w:val="00A0145D"/>
    <w:rsid w:val="00A01B0D"/>
    <w:rsid w:val="00A0228D"/>
    <w:rsid w:val="00A05598"/>
    <w:rsid w:val="00A2203D"/>
    <w:rsid w:val="00A22920"/>
    <w:rsid w:val="00A24837"/>
    <w:rsid w:val="00A26285"/>
    <w:rsid w:val="00A33103"/>
    <w:rsid w:val="00A331F5"/>
    <w:rsid w:val="00A40C47"/>
    <w:rsid w:val="00A41F9B"/>
    <w:rsid w:val="00A56833"/>
    <w:rsid w:val="00A732CF"/>
    <w:rsid w:val="00AA6FA3"/>
    <w:rsid w:val="00AA799E"/>
    <w:rsid w:val="00AB5CC6"/>
    <w:rsid w:val="00AC2D7D"/>
    <w:rsid w:val="00AC4597"/>
    <w:rsid w:val="00AD00C5"/>
    <w:rsid w:val="00AE1D3C"/>
    <w:rsid w:val="00AE3C4B"/>
    <w:rsid w:val="00AE490C"/>
    <w:rsid w:val="00AF01BF"/>
    <w:rsid w:val="00AF39BB"/>
    <w:rsid w:val="00AF3A50"/>
    <w:rsid w:val="00B05303"/>
    <w:rsid w:val="00B11D1C"/>
    <w:rsid w:val="00B2777E"/>
    <w:rsid w:val="00B436FA"/>
    <w:rsid w:val="00B472AD"/>
    <w:rsid w:val="00B52667"/>
    <w:rsid w:val="00B5461C"/>
    <w:rsid w:val="00B725A9"/>
    <w:rsid w:val="00B73645"/>
    <w:rsid w:val="00B75EE1"/>
    <w:rsid w:val="00B8242F"/>
    <w:rsid w:val="00B82658"/>
    <w:rsid w:val="00B84F81"/>
    <w:rsid w:val="00B9004C"/>
    <w:rsid w:val="00B9243C"/>
    <w:rsid w:val="00B940FA"/>
    <w:rsid w:val="00BA7ECA"/>
    <w:rsid w:val="00BB425F"/>
    <w:rsid w:val="00BC477C"/>
    <w:rsid w:val="00BD54E7"/>
    <w:rsid w:val="00BD66EF"/>
    <w:rsid w:val="00BE69CD"/>
    <w:rsid w:val="00BF305F"/>
    <w:rsid w:val="00BF3B92"/>
    <w:rsid w:val="00BF738E"/>
    <w:rsid w:val="00C07363"/>
    <w:rsid w:val="00C1394D"/>
    <w:rsid w:val="00C139AC"/>
    <w:rsid w:val="00C20434"/>
    <w:rsid w:val="00C271AD"/>
    <w:rsid w:val="00C37E44"/>
    <w:rsid w:val="00C43C77"/>
    <w:rsid w:val="00C507D4"/>
    <w:rsid w:val="00C5612B"/>
    <w:rsid w:val="00C6445F"/>
    <w:rsid w:val="00C666CA"/>
    <w:rsid w:val="00C709C6"/>
    <w:rsid w:val="00C738C3"/>
    <w:rsid w:val="00C80C2F"/>
    <w:rsid w:val="00C87442"/>
    <w:rsid w:val="00C91D24"/>
    <w:rsid w:val="00CA2112"/>
    <w:rsid w:val="00CA371D"/>
    <w:rsid w:val="00CA4C49"/>
    <w:rsid w:val="00CB44F9"/>
    <w:rsid w:val="00CC7B9B"/>
    <w:rsid w:val="00CD20F0"/>
    <w:rsid w:val="00CD62DE"/>
    <w:rsid w:val="00CD7DF8"/>
    <w:rsid w:val="00CE1F25"/>
    <w:rsid w:val="00CF158E"/>
    <w:rsid w:val="00CF75DB"/>
    <w:rsid w:val="00CF79C9"/>
    <w:rsid w:val="00D02F5F"/>
    <w:rsid w:val="00D03E3A"/>
    <w:rsid w:val="00D1001C"/>
    <w:rsid w:val="00D15286"/>
    <w:rsid w:val="00D16F2D"/>
    <w:rsid w:val="00D26DCF"/>
    <w:rsid w:val="00D40EB2"/>
    <w:rsid w:val="00D50BD9"/>
    <w:rsid w:val="00D630C4"/>
    <w:rsid w:val="00D648E9"/>
    <w:rsid w:val="00DC101F"/>
    <w:rsid w:val="00DC1F38"/>
    <w:rsid w:val="00DC67C6"/>
    <w:rsid w:val="00DD5344"/>
    <w:rsid w:val="00DD6B4F"/>
    <w:rsid w:val="00DE1274"/>
    <w:rsid w:val="00DE4ACC"/>
    <w:rsid w:val="00DF0E32"/>
    <w:rsid w:val="00DF67F4"/>
    <w:rsid w:val="00E0340A"/>
    <w:rsid w:val="00E11EB9"/>
    <w:rsid w:val="00E1544A"/>
    <w:rsid w:val="00E15688"/>
    <w:rsid w:val="00E2511E"/>
    <w:rsid w:val="00E359F6"/>
    <w:rsid w:val="00E44E9E"/>
    <w:rsid w:val="00E45506"/>
    <w:rsid w:val="00E476ED"/>
    <w:rsid w:val="00E55AD9"/>
    <w:rsid w:val="00E60253"/>
    <w:rsid w:val="00E72B7B"/>
    <w:rsid w:val="00E72F98"/>
    <w:rsid w:val="00E75171"/>
    <w:rsid w:val="00E76B31"/>
    <w:rsid w:val="00E928CE"/>
    <w:rsid w:val="00E94F91"/>
    <w:rsid w:val="00E9556E"/>
    <w:rsid w:val="00EA02F9"/>
    <w:rsid w:val="00EB5BA6"/>
    <w:rsid w:val="00ED31AA"/>
    <w:rsid w:val="00ED60DF"/>
    <w:rsid w:val="00EE10F3"/>
    <w:rsid w:val="00EE3E71"/>
    <w:rsid w:val="00EE6DA5"/>
    <w:rsid w:val="00F05A63"/>
    <w:rsid w:val="00F15A56"/>
    <w:rsid w:val="00F21C8B"/>
    <w:rsid w:val="00F2266A"/>
    <w:rsid w:val="00F4029F"/>
    <w:rsid w:val="00F45A59"/>
    <w:rsid w:val="00F562F5"/>
    <w:rsid w:val="00F70C50"/>
    <w:rsid w:val="00F720FF"/>
    <w:rsid w:val="00F80157"/>
    <w:rsid w:val="00F813B5"/>
    <w:rsid w:val="00F836CB"/>
    <w:rsid w:val="00F840CA"/>
    <w:rsid w:val="00F91F30"/>
    <w:rsid w:val="00F95C05"/>
    <w:rsid w:val="00FA736F"/>
    <w:rsid w:val="00FB5074"/>
    <w:rsid w:val="00FC1A51"/>
    <w:rsid w:val="00FD60AC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3501"/>
  <w15:chartTrackingRefBased/>
  <w15:docId w15:val="{DC2D57C4-616D-4394-8467-33686835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D1B"/>
  </w:style>
  <w:style w:type="paragraph" w:customStyle="1" w:styleId="msonormal0">
    <w:name w:val="msonormal"/>
    <w:basedOn w:val="a"/>
    <w:rsid w:val="002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деловой"/>
    <w:basedOn w:val="a"/>
    <w:uiPriority w:val="1"/>
    <w:qFormat/>
    <w:rsid w:val="002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C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5286"/>
    <w:pPr>
      <w:ind w:left="720"/>
      <w:contextualSpacing/>
    </w:pPr>
  </w:style>
  <w:style w:type="character" w:styleId="a7">
    <w:name w:val="Hyperlink"/>
    <w:unhideWhenUsed/>
    <w:rsid w:val="00E76B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67B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B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oasbestck" TargetMode="External"/><Relationship Id="rId13" Type="http://schemas.openxmlformats.org/officeDocument/2006/relationships/hyperlink" Target="https://ok.ru/group/54633308225555" TargetMode="External"/><Relationship Id="rId18" Type="http://schemas.openxmlformats.org/officeDocument/2006/relationships/hyperlink" Target="https://vk.com/novoasbestc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54633308225555" TargetMode="External"/><Relationship Id="rId7" Type="http://schemas.openxmlformats.org/officeDocument/2006/relationships/hyperlink" Target="https://ok.ru/group/54633308225555" TargetMode="External"/><Relationship Id="rId12" Type="http://schemas.openxmlformats.org/officeDocument/2006/relationships/hyperlink" Target="https://vk.com/novoasbestck" TargetMode="External"/><Relationship Id="rId17" Type="http://schemas.openxmlformats.org/officeDocument/2006/relationships/hyperlink" Target="https://ok.ru/group/546333082255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novoasbestck" TargetMode="External"/><Relationship Id="rId20" Type="http://schemas.openxmlformats.org/officeDocument/2006/relationships/hyperlink" Target="https://vk.com/novoasbestc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novoasbestck" TargetMode="External"/><Relationship Id="rId11" Type="http://schemas.openxmlformats.org/officeDocument/2006/relationships/hyperlink" Target="https://ok.ru/group/5463330822555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k.ru/group/54633308225555" TargetMode="External"/><Relationship Id="rId15" Type="http://schemas.openxmlformats.org/officeDocument/2006/relationships/hyperlink" Target="https://ok.ru/group/546333082255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novoasbestck" TargetMode="External"/><Relationship Id="rId19" Type="http://schemas.openxmlformats.org/officeDocument/2006/relationships/hyperlink" Target="https://ok.ru/group/546333082255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54633308225555" TargetMode="External"/><Relationship Id="rId14" Type="http://schemas.openxmlformats.org/officeDocument/2006/relationships/hyperlink" Target="https://vk.com/novoasbestck" TargetMode="External"/><Relationship Id="rId22" Type="http://schemas.openxmlformats.org/officeDocument/2006/relationships/hyperlink" Target="https://vk.com/novoasbest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13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шешукова</dc:creator>
  <cp:keywords/>
  <dc:description/>
  <cp:lastModifiedBy>Татьяна Шешукова</cp:lastModifiedBy>
  <cp:revision>305</cp:revision>
  <cp:lastPrinted>2021-10-07T11:40:00Z</cp:lastPrinted>
  <dcterms:created xsi:type="dcterms:W3CDTF">2021-10-07T07:12:00Z</dcterms:created>
  <dcterms:modified xsi:type="dcterms:W3CDTF">2024-11-11T04:50:00Z</dcterms:modified>
</cp:coreProperties>
</file>